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A38D" w14:textId="77777777" w:rsidR="00B17D67" w:rsidRPr="0040461A" w:rsidRDefault="00B17D67" w:rsidP="00420010">
      <w:pPr>
        <w:jc w:val="center"/>
        <w:rPr>
          <w:rFonts w:ascii="Times New Roman" w:hAnsi="Times New Roman" w:cs="Times New Roman"/>
          <w:b/>
          <w:bCs/>
        </w:rPr>
      </w:pPr>
    </w:p>
    <w:p w14:paraId="56D04CD9" w14:textId="3DAF7FA4" w:rsidR="00B17D67" w:rsidRPr="0040461A" w:rsidRDefault="007B25D9" w:rsidP="00420010">
      <w:pPr>
        <w:jc w:val="center"/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0C080AF" wp14:editId="5CA83993">
            <wp:extent cx="3975100" cy="1117600"/>
            <wp:effectExtent l="0" t="0" r="0" b="0"/>
            <wp:docPr id="2017829917" name="Picture 1" descr="A blac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020E058-C307-4446-ADBB-A5A9EE785B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29917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3DEC0" w14:textId="1FA92D8E" w:rsidR="005F0327" w:rsidRPr="0040461A" w:rsidRDefault="00B72EBF" w:rsidP="00420010">
      <w:pPr>
        <w:jc w:val="center"/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</w:rPr>
        <w:t>France</w:t>
      </w:r>
      <w:r w:rsidR="00B17D67" w:rsidRPr="0040461A">
        <w:rPr>
          <w:rFonts w:ascii="Times New Roman" w:hAnsi="Times New Roman" w:cs="Times New Roman"/>
          <w:b/>
          <w:bCs/>
        </w:rPr>
        <w:t xml:space="preserve"> </w:t>
      </w:r>
      <w:r w:rsidR="00420010" w:rsidRPr="0040461A">
        <w:rPr>
          <w:rFonts w:ascii="Times New Roman" w:hAnsi="Times New Roman" w:cs="Times New Roman"/>
          <w:b/>
          <w:bCs/>
        </w:rPr>
        <w:t xml:space="preserve">Itinerary </w:t>
      </w:r>
    </w:p>
    <w:p w14:paraId="11115F55" w14:textId="77777777" w:rsidR="00420010" w:rsidRPr="0040461A" w:rsidRDefault="00420010" w:rsidP="00420010">
      <w:pPr>
        <w:rPr>
          <w:rFonts w:ascii="Times New Roman" w:hAnsi="Times New Roman" w:cs="Times New Roman"/>
        </w:rPr>
      </w:pPr>
    </w:p>
    <w:p w14:paraId="414D8D65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Day 1, March 6: Flight</w:t>
      </w:r>
    </w:p>
    <w:p w14:paraId="573639E0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Overnight flight departing from Charlotte.</w:t>
      </w:r>
    </w:p>
    <w:p w14:paraId="56572C93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6955FA50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Day 2, March 7: Paris</w:t>
      </w:r>
    </w:p>
    <w:p w14:paraId="2270B305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Arrive in CDG airport where you are met by an airport assistant and given the 5-day Paris </w:t>
      </w:r>
      <w:proofErr w:type="spellStart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Visite</w:t>
      </w:r>
      <w:proofErr w:type="spellEnd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Pass.  Entrance to Archaeological crypt with guide.  Dinner cruise on the Seine River. Overnight in Paris for 5 nights.</w:t>
      </w:r>
    </w:p>
    <w:p w14:paraId="58908621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3B768C7C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Day 3, March 8: Paris</w:t>
      </w:r>
    </w:p>
    <w:p w14:paraId="4DF84B7C" w14:textId="56322452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Visit to Sacré-Coeur Cathedral and attend an afternoon church service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1DA13F3B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4E038BA8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Day 4, March 9: Paris</w:t>
      </w:r>
    </w:p>
    <w:p w14:paraId="791181F9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Visit to Orangerie Museum, Notre Dame Cathedral, Sainte-Chapelle, and the Eiffel Tower.</w:t>
      </w:r>
    </w:p>
    <w:p w14:paraId="2FB41469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2A7FC9A7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Day 5, March 10: Versailles</w:t>
      </w:r>
    </w:p>
    <w:p w14:paraId="0367C66A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Visit to Versailles Palace and the gardens and Marie Antoinette's Estate.</w:t>
      </w:r>
    </w:p>
    <w:p w14:paraId="3F339392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38B11152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Day 6, March 11: Paris</w:t>
      </w:r>
    </w:p>
    <w:p w14:paraId="7BF242FD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Visit to Louvre Museum, Orsay Museum, ad Bourdelle Museum.</w:t>
      </w:r>
    </w:p>
    <w:p w14:paraId="1800D9B3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3AC702E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Day 7, March 12: </w:t>
      </w:r>
      <w:proofErr w:type="spellStart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Oradour</w:t>
      </w:r>
      <w:proofErr w:type="spellEnd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sur Glane</w:t>
      </w:r>
    </w:p>
    <w:p w14:paraId="395891D8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Take a coach bus from Paris to </w:t>
      </w:r>
      <w:proofErr w:type="spellStart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Oradour</w:t>
      </w:r>
      <w:proofErr w:type="spellEnd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sur Glane and tour the Memory Centre and village. Take the bus to </w:t>
      </w:r>
      <w:proofErr w:type="spellStart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Ratterie</w:t>
      </w:r>
      <w:proofErr w:type="spellEnd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, Saint-</w:t>
      </w:r>
      <w:proofErr w:type="spellStart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Yrieix</w:t>
      </w:r>
      <w:proofErr w:type="spellEnd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-sous-</w:t>
      </w:r>
      <w:proofErr w:type="spellStart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Aixe</w:t>
      </w:r>
      <w:proofErr w:type="spellEnd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to visit a small French village before </w:t>
      </w:r>
      <w:proofErr w:type="gramStart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continuing on</w:t>
      </w:r>
      <w:proofErr w:type="gramEnd"/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to Limoges.  Overnight in Limoges for 1 night.</w:t>
      </w:r>
    </w:p>
    <w:p w14:paraId="15DFCBFC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45A14515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Day 8, March 13: Chartres</w:t>
      </w:r>
    </w:p>
    <w:p w14:paraId="56E41BDB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Take a coach bus from Limoges to Chartres to visit Chartres Cathedral.  Take a coach bus from Chartres to Paris.  Overnight in Paris for 2 nights.</w:t>
      </w:r>
    </w:p>
    <w:p w14:paraId="080D899D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A64F27A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Day 9, March 14: Paris</w:t>
      </w:r>
    </w:p>
    <w:p w14:paraId="5DB6ECC3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Visit Arc de Triomphe, Champs-Élysées, Grand Palais &amp; Petit Palace, Place de la Concorde, and Tuileries Gardens in the morning.  Free time in the afternoon and a commencement dinner in the evening.</w:t>
      </w:r>
    </w:p>
    <w:p w14:paraId="4DA5E8C1" w14:textId="77777777" w:rsidR="003B205E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194CC88" w14:textId="274062EC" w:rsidR="009B1CED" w:rsidRPr="003B205E" w:rsidRDefault="003B205E" w:rsidP="003B205E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B205E">
        <w:rPr>
          <w:rFonts w:ascii="Aptos" w:eastAsia="Times New Roman" w:hAnsi="Aptos" w:cs="Times New Roman"/>
          <w:color w:val="000000"/>
          <w:kern w:val="0"/>
          <w14:ligatures w14:val="none"/>
        </w:rPr>
        <w:t>Day 10, March 15: Home</w:t>
      </w:r>
    </w:p>
    <w:p w14:paraId="05C7606D" w14:textId="77777777" w:rsidR="00367BAB" w:rsidRPr="0040461A" w:rsidRDefault="00367BAB" w:rsidP="00420010">
      <w:pPr>
        <w:rPr>
          <w:rFonts w:ascii="Times New Roman" w:hAnsi="Times New Roman" w:cs="Times New Roman"/>
        </w:rPr>
      </w:pPr>
    </w:p>
    <w:p w14:paraId="2095A17B" w14:textId="17294785" w:rsidR="00367BAB" w:rsidRPr="0040461A" w:rsidRDefault="00367BAB" w:rsidP="00420010">
      <w:pPr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</w:rPr>
        <w:t>Included:</w:t>
      </w:r>
    </w:p>
    <w:p w14:paraId="088F1583" w14:textId="41DE6C45" w:rsidR="001302F7" w:rsidRPr="0040461A" w:rsidRDefault="001302F7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Roundtrip air from Charlotte</w:t>
      </w:r>
      <w:r w:rsidR="009D1D3C">
        <w:rPr>
          <w:rFonts w:ascii="Times New Roman" w:hAnsi="Times New Roman" w:cs="Times New Roman"/>
        </w:rPr>
        <w:t xml:space="preserve"> to Paris</w:t>
      </w:r>
      <w:r w:rsidRPr="0040461A">
        <w:rPr>
          <w:rFonts w:ascii="Times New Roman" w:hAnsi="Times New Roman" w:cs="Times New Roman"/>
        </w:rPr>
        <w:t xml:space="preserve"> including current air taxes and fuel surcharges</w:t>
      </w:r>
      <w:r w:rsidR="00FC4364" w:rsidRPr="0040461A">
        <w:rPr>
          <w:rFonts w:ascii="Times New Roman" w:hAnsi="Times New Roman" w:cs="Times New Roman"/>
        </w:rPr>
        <w:t xml:space="preserve">. </w:t>
      </w:r>
    </w:p>
    <w:p w14:paraId="231D6F15" w14:textId="169B571F" w:rsidR="00FC4364" w:rsidRPr="0040461A" w:rsidRDefault="00FC4364" w:rsidP="00FC4364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 xml:space="preserve">Eight Nights lodging at </w:t>
      </w:r>
      <w:r w:rsidR="0040461A" w:rsidRPr="0040461A">
        <w:rPr>
          <w:rFonts w:ascii="Times New Roman" w:hAnsi="Times New Roman" w:cs="Times New Roman"/>
        </w:rPr>
        <w:t>2–4-star</w:t>
      </w:r>
      <w:r w:rsidRPr="0040461A">
        <w:rPr>
          <w:rFonts w:ascii="Times New Roman" w:hAnsi="Times New Roman" w:cs="Times New Roman"/>
        </w:rPr>
        <w:t xml:space="preserve"> hotels including city tax</w:t>
      </w:r>
      <w:r w:rsidR="0040461A" w:rsidRPr="0040461A">
        <w:rPr>
          <w:rFonts w:ascii="Times New Roman" w:hAnsi="Times New Roman" w:cs="Times New Roman"/>
        </w:rPr>
        <w:t>.</w:t>
      </w:r>
    </w:p>
    <w:p w14:paraId="61077E90" w14:textId="18D9084D" w:rsidR="00FC4364" w:rsidRPr="0040461A" w:rsidRDefault="00FC4364" w:rsidP="00FC4364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Breakfast daily, 2 dinners</w:t>
      </w:r>
      <w:r w:rsidR="0040461A" w:rsidRPr="0040461A">
        <w:rPr>
          <w:rFonts w:ascii="Times New Roman" w:hAnsi="Times New Roman" w:cs="Times New Roman"/>
        </w:rPr>
        <w:t>.</w:t>
      </w:r>
    </w:p>
    <w:p w14:paraId="61E23AE6" w14:textId="5F19A467" w:rsidR="001302F7" w:rsidRPr="0040461A" w:rsidRDefault="001302F7" w:rsidP="001302F7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 xml:space="preserve">Services of </w:t>
      </w:r>
      <w:r w:rsidR="0040461A" w:rsidRPr="0040461A">
        <w:rPr>
          <w:rFonts w:ascii="Times New Roman" w:hAnsi="Times New Roman" w:cs="Times New Roman"/>
          <w:bCs/>
        </w:rPr>
        <w:t>air-conditioned</w:t>
      </w:r>
      <w:r w:rsidRPr="0040461A">
        <w:rPr>
          <w:rFonts w:ascii="Times New Roman" w:hAnsi="Times New Roman" w:cs="Times New Roman"/>
          <w:bCs/>
        </w:rPr>
        <w:t xml:space="preserve"> deluxe motor coach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3EFA7A3F" w14:textId="27F671D8" w:rsidR="001302F7" w:rsidRPr="0040461A" w:rsidRDefault="001302F7" w:rsidP="001302F7">
      <w:pPr>
        <w:ind w:left="1440" w:hanging="1440"/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All guides, entrances, touring and transportation as appears on itinerary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2A30A3EC" w14:textId="347A3AE5" w:rsidR="001302F7" w:rsidRPr="0040461A" w:rsidRDefault="001302F7" w:rsidP="001302F7">
      <w:pPr>
        <w:ind w:left="1440" w:hanging="1440"/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Tips to drivers, guides, and hotel staff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270D50D4" w14:textId="50322B59" w:rsidR="001302F7" w:rsidRPr="0040461A" w:rsidRDefault="001302F7" w:rsidP="001302F7">
      <w:pPr>
        <w:ind w:left="1440" w:hanging="1440"/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Whisper headsets (only when required)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42887783" w14:textId="6590ACA6" w:rsidR="00FB44FA" w:rsidRPr="0040461A" w:rsidRDefault="001302F7" w:rsidP="001302F7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  <w:bCs/>
        </w:rPr>
        <w:t>Paris</w:t>
      </w:r>
      <w:r w:rsidR="009D1D3C">
        <w:rPr>
          <w:rFonts w:ascii="Times New Roman" w:hAnsi="Times New Roman" w:cs="Times New Roman"/>
          <w:bCs/>
        </w:rPr>
        <w:t>-</w:t>
      </w:r>
      <w:proofErr w:type="spellStart"/>
      <w:r w:rsidRPr="0040461A">
        <w:rPr>
          <w:rFonts w:ascii="Times New Roman" w:hAnsi="Times New Roman" w:cs="Times New Roman"/>
          <w:bCs/>
        </w:rPr>
        <w:t>Visite</w:t>
      </w:r>
      <w:proofErr w:type="spellEnd"/>
      <w:r w:rsidRPr="0040461A">
        <w:rPr>
          <w:rFonts w:ascii="Times New Roman" w:hAnsi="Times New Roman" w:cs="Times New Roman"/>
          <w:bCs/>
        </w:rPr>
        <w:t xml:space="preserve"> Pass (5 days)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0BBCBEB4" w14:textId="32E7BB6B" w:rsidR="00FB44FA" w:rsidRPr="0040461A" w:rsidRDefault="00FB44FA" w:rsidP="00420010">
      <w:pPr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</w:rPr>
        <w:t>Not Included:</w:t>
      </w:r>
    </w:p>
    <w:p w14:paraId="4EC5F536" w14:textId="03F749D7" w:rsidR="00FB44FA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Passport fee.</w:t>
      </w:r>
    </w:p>
    <w:p w14:paraId="42852B8B" w14:textId="53A7E2CF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 xml:space="preserve">All lunches and </w:t>
      </w:r>
      <w:r w:rsidR="00DE13BD" w:rsidRPr="0040461A">
        <w:rPr>
          <w:rFonts w:ascii="Times New Roman" w:hAnsi="Times New Roman" w:cs="Times New Roman"/>
        </w:rPr>
        <w:t>five</w:t>
      </w:r>
      <w:r w:rsidRPr="0040461A">
        <w:rPr>
          <w:rFonts w:ascii="Times New Roman" w:hAnsi="Times New Roman" w:cs="Times New Roman"/>
        </w:rPr>
        <w:t xml:space="preserve"> dinners.</w:t>
      </w:r>
    </w:p>
    <w:p w14:paraId="37CB6BB6" w14:textId="6DE399D7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Transportation to</w:t>
      </w:r>
      <w:r w:rsidR="006B2175">
        <w:rPr>
          <w:rFonts w:ascii="Times New Roman" w:hAnsi="Times New Roman" w:cs="Times New Roman"/>
        </w:rPr>
        <w:t>/from</w:t>
      </w:r>
      <w:r w:rsidRPr="0040461A">
        <w:rPr>
          <w:rFonts w:ascii="Times New Roman" w:hAnsi="Times New Roman" w:cs="Times New Roman"/>
        </w:rPr>
        <w:t xml:space="preserve"> airport (</w:t>
      </w:r>
      <w:r w:rsidR="007217FF" w:rsidRPr="0040461A">
        <w:rPr>
          <w:rFonts w:ascii="Times New Roman" w:hAnsi="Times New Roman" w:cs="Times New Roman"/>
        </w:rPr>
        <w:t>Charlotte</w:t>
      </w:r>
      <w:r w:rsidRPr="0040461A">
        <w:rPr>
          <w:rFonts w:ascii="Times New Roman" w:hAnsi="Times New Roman" w:cs="Times New Roman"/>
        </w:rPr>
        <w:t>).</w:t>
      </w:r>
    </w:p>
    <w:p w14:paraId="15D9E3A4" w14:textId="4434B88B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Additional luggage fees.</w:t>
      </w:r>
    </w:p>
    <w:p w14:paraId="35191D6D" w14:textId="341B811E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Refreshments during tours and/or snacks.</w:t>
      </w:r>
    </w:p>
    <w:p w14:paraId="7BA8D654" w14:textId="6B601534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Any additional entrance fees that are not on the it</w:t>
      </w:r>
      <w:r w:rsidR="00766781" w:rsidRPr="0040461A">
        <w:rPr>
          <w:rFonts w:ascii="Times New Roman" w:hAnsi="Times New Roman" w:cs="Times New Roman"/>
        </w:rPr>
        <w:t>inerary.</w:t>
      </w:r>
    </w:p>
    <w:p w14:paraId="6F1F3892" w14:textId="77777777" w:rsidR="00766781" w:rsidRPr="0040461A" w:rsidRDefault="00766781" w:rsidP="00420010">
      <w:pPr>
        <w:rPr>
          <w:rFonts w:ascii="Times New Roman" w:hAnsi="Times New Roman" w:cs="Times New Roman"/>
        </w:rPr>
      </w:pPr>
    </w:p>
    <w:p w14:paraId="3376A593" w14:textId="2E47CAD0" w:rsidR="00766781" w:rsidRPr="0040461A" w:rsidRDefault="00766781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  <w:b/>
          <w:bCs/>
        </w:rPr>
        <w:t>Important-</w:t>
      </w:r>
      <w:r w:rsidRPr="0040461A">
        <w:rPr>
          <w:rFonts w:ascii="Times New Roman" w:hAnsi="Times New Roman" w:cs="Times New Roman"/>
        </w:rPr>
        <w:t xml:space="preserve"> Housing is double or triple occupancy.</w:t>
      </w:r>
    </w:p>
    <w:p w14:paraId="7088330E" w14:textId="77777777" w:rsidR="006C4173" w:rsidRPr="006C4173" w:rsidRDefault="006C4173" w:rsidP="00420010"/>
    <w:p w14:paraId="48E58700" w14:textId="77777777" w:rsidR="006C4173" w:rsidRPr="00FB44FA" w:rsidRDefault="006C4173" w:rsidP="00420010">
      <w:pPr>
        <w:rPr>
          <w:b/>
          <w:bCs/>
        </w:rPr>
      </w:pPr>
    </w:p>
    <w:sectPr w:rsidR="006C4173" w:rsidRPr="00FB4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92F"/>
    <w:multiLevelType w:val="hybridMultilevel"/>
    <w:tmpl w:val="881C2A00"/>
    <w:lvl w:ilvl="0" w:tplc="91F02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1BE7"/>
    <w:multiLevelType w:val="hybridMultilevel"/>
    <w:tmpl w:val="71CC4262"/>
    <w:lvl w:ilvl="0" w:tplc="88A8F9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48243">
    <w:abstractNumId w:val="0"/>
  </w:num>
  <w:num w:numId="2" w16cid:durableId="112866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37"/>
    <w:rsid w:val="00006AD4"/>
    <w:rsid w:val="00050ECA"/>
    <w:rsid w:val="0007082B"/>
    <w:rsid w:val="00084084"/>
    <w:rsid w:val="00086B44"/>
    <w:rsid w:val="000938A9"/>
    <w:rsid w:val="000E3662"/>
    <w:rsid w:val="0011022A"/>
    <w:rsid w:val="001302F7"/>
    <w:rsid w:val="00136C04"/>
    <w:rsid w:val="00152555"/>
    <w:rsid w:val="001923AA"/>
    <w:rsid w:val="001A33BA"/>
    <w:rsid w:val="001A57DC"/>
    <w:rsid w:val="001C56B0"/>
    <w:rsid w:val="001F0E5B"/>
    <w:rsid w:val="00213FBA"/>
    <w:rsid w:val="00223342"/>
    <w:rsid w:val="0023290D"/>
    <w:rsid w:val="00236F4C"/>
    <w:rsid w:val="00250A3A"/>
    <w:rsid w:val="002A4C70"/>
    <w:rsid w:val="002A6327"/>
    <w:rsid w:val="002B72FE"/>
    <w:rsid w:val="002E0747"/>
    <w:rsid w:val="002E749A"/>
    <w:rsid w:val="003418E8"/>
    <w:rsid w:val="003553D4"/>
    <w:rsid w:val="00367BAB"/>
    <w:rsid w:val="003878D7"/>
    <w:rsid w:val="003B205E"/>
    <w:rsid w:val="003E0086"/>
    <w:rsid w:val="003F0B06"/>
    <w:rsid w:val="0040461A"/>
    <w:rsid w:val="00420010"/>
    <w:rsid w:val="004F2346"/>
    <w:rsid w:val="004F5B8C"/>
    <w:rsid w:val="005041E8"/>
    <w:rsid w:val="00525A5C"/>
    <w:rsid w:val="005A1805"/>
    <w:rsid w:val="005F0327"/>
    <w:rsid w:val="00613BEC"/>
    <w:rsid w:val="00641376"/>
    <w:rsid w:val="00656992"/>
    <w:rsid w:val="0065708E"/>
    <w:rsid w:val="00687AA5"/>
    <w:rsid w:val="006B2175"/>
    <w:rsid w:val="006C4173"/>
    <w:rsid w:val="006F3421"/>
    <w:rsid w:val="00702BA4"/>
    <w:rsid w:val="007217FF"/>
    <w:rsid w:val="00735030"/>
    <w:rsid w:val="00750673"/>
    <w:rsid w:val="00766781"/>
    <w:rsid w:val="0076778A"/>
    <w:rsid w:val="00785AFC"/>
    <w:rsid w:val="00797133"/>
    <w:rsid w:val="007B25D9"/>
    <w:rsid w:val="007E5719"/>
    <w:rsid w:val="008018C7"/>
    <w:rsid w:val="008225FC"/>
    <w:rsid w:val="00855807"/>
    <w:rsid w:val="0089577C"/>
    <w:rsid w:val="008A6D9A"/>
    <w:rsid w:val="008B44F3"/>
    <w:rsid w:val="00934583"/>
    <w:rsid w:val="00987893"/>
    <w:rsid w:val="009B1BFC"/>
    <w:rsid w:val="009B1CED"/>
    <w:rsid w:val="009B74CA"/>
    <w:rsid w:val="009D1D3C"/>
    <w:rsid w:val="009F2075"/>
    <w:rsid w:val="00A10A53"/>
    <w:rsid w:val="00A23549"/>
    <w:rsid w:val="00A607DB"/>
    <w:rsid w:val="00A90234"/>
    <w:rsid w:val="00A9515F"/>
    <w:rsid w:val="00AA553E"/>
    <w:rsid w:val="00AE5076"/>
    <w:rsid w:val="00B0275D"/>
    <w:rsid w:val="00B17D67"/>
    <w:rsid w:val="00B21E92"/>
    <w:rsid w:val="00B3611F"/>
    <w:rsid w:val="00B4768C"/>
    <w:rsid w:val="00B72EBF"/>
    <w:rsid w:val="00B757ED"/>
    <w:rsid w:val="00B83683"/>
    <w:rsid w:val="00BC5837"/>
    <w:rsid w:val="00C13AB3"/>
    <w:rsid w:val="00C42E43"/>
    <w:rsid w:val="00C43130"/>
    <w:rsid w:val="00C44395"/>
    <w:rsid w:val="00C56DF9"/>
    <w:rsid w:val="00C902AD"/>
    <w:rsid w:val="00CB4060"/>
    <w:rsid w:val="00CD14DA"/>
    <w:rsid w:val="00CD7B40"/>
    <w:rsid w:val="00CF2C01"/>
    <w:rsid w:val="00D103C1"/>
    <w:rsid w:val="00D17245"/>
    <w:rsid w:val="00DC2F3E"/>
    <w:rsid w:val="00DD287E"/>
    <w:rsid w:val="00DE13BD"/>
    <w:rsid w:val="00E02CC8"/>
    <w:rsid w:val="00E206CC"/>
    <w:rsid w:val="00E30ED7"/>
    <w:rsid w:val="00F279FD"/>
    <w:rsid w:val="00F436F7"/>
    <w:rsid w:val="00F85D8D"/>
    <w:rsid w:val="00FB44FA"/>
    <w:rsid w:val="00FC4364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C3D2"/>
  <w15:chartTrackingRefBased/>
  <w15:docId w15:val="{7D4EBE85-AC60-1A4E-B054-4C043A62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8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86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Daley</dc:creator>
  <cp:keywords/>
  <dc:description/>
  <cp:lastModifiedBy>Heidi Daley</cp:lastModifiedBy>
  <cp:revision>2</cp:revision>
  <dcterms:created xsi:type="dcterms:W3CDTF">2025-08-20T18:53:00Z</dcterms:created>
  <dcterms:modified xsi:type="dcterms:W3CDTF">2025-08-20T18:53:00Z</dcterms:modified>
</cp:coreProperties>
</file>