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F4781B" w:rsidP="00F4781B" w:rsidRDefault="00F4781B" w14:paraId="44369D5E" w14:textId="4EC7639B">
      <w:pPr>
        <w:jc w:val="center"/>
        <w:rPr>
          <w:rFonts w:ascii="Times New Roman" w:hAnsi="Times New Roman" w:cs="Times New Roman"/>
          <w:b w:val="1"/>
          <w:bCs w:val="1"/>
        </w:rPr>
      </w:pPr>
      <w:r w:rsidR="102F3EC8">
        <w:drawing>
          <wp:inline wp14:editId="72BBBA75" wp14:anchorId="7E2CF93A">
            <wp:extent cx="3975100" cy="1117600"/>
            <wp:effectExtent l="0" t="0" r="0" b="0"/>
            <wp:docPr id="2017829917" name="Picture 1" descr="A black and white logo&#10;&#10;Description automatically generat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d24243301d9d4e39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751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781B" w:rsidP="00F4781B" w:rsidRDefault="00F4781B" w14:paraId="75897757" w14:textId="1CACEFBE">
      <w:pPr>
        <w:jc w:val="center"/>
        <w:rPr>
          <w:rFonts w:ascii="Times New Roman" w:hAnsi="Times New Roman" w:cs="Times New Roman"/>
          <w:b/>
          <w:bCs/>
        </w:rPr>
      </w:pPr>
    </w:p>
    <w:p w:rsidR="00F4781B" w:rsidP="49BACF40" w:rsidRDefault="00F4781B" w14:paraId="1B4BF5F4" w14:noSpellErr="1" w14:textId="7C9FF4DD">
      <w:pPr>
        <w:pStyle w:val="Normal"/>
        <w:jc w:val="center"/>
        <w:rPr>
          <w:rFonts w:ascii="Times New Roman" w:hAnsi="Times New Roman" w:cs="Times New Roman"/>
          <w:b w:val="1"/>
          <w:bCs w:val="1"/>
        </w:rPr>
      </w:pPr>
    </w:p>
    <w:p w:rsidRPr="0040461A" w:rsidR="00F4781B" w:rsidP="00F4781B" w:rsidRDefault="00F4781B" w14:paraId="101DC762" w14:textId="67D612E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England</w:t>
      </w:r>
      <w:r w:rsidRPr="0040461A">
        <w:rPr>
          <w:rFonts w:ascii="Times New Roman" w:hAnsi="Times New Roman" w:cs="Times New Roman"/>
          <w:b/>
          <w:bCs/>
        </w:rPr>
        <w:t xml:space="preserve"> Itinerary </w:t>
      </w:r>
    </w:p>
    <w:p w:rsidRPr="0040461A" w:rsidR="00F4781B" w:rsidP="00F4781B" w:rsidRDefault="00F4781B" w14:paraId="6176AB87" w14:textId="6FB0C107">
      <w:pPr>
        <w:rPr>
          <w:rFonts w:ascii="Times New Roman" w:hAnsi="Times New Roman" w:cs="Times New Roman"/>
        </w:rPr>
      </w:pPr>
    </w:p>
    <w:p w:rsidRPr="00B72237" w:rsidR="00B72237" w:rsidP="00B72237" w:rsidRDefault="00B72237" w14:paraId="2CAEFF2E" w14:textId="77777777" w14:noSpellErr="1">
      <w:pPr>
        <w:pStyle w:val="NormalWeb"/>
        <w:rPr>
          <w:rFonts w:ascii="Aptos" w:hAnsi="Aptos"/>
        </w:rPr>
      </w:pPr>
      <w:r w:rsidRPr="00B72237" w:rsidR="00B72237">
        <w:rPr>
          <w:b w:val="1"/>
          <w:bCs w:val="1"/>
          <w:color w:val="000000"/>
          <w:sz w:val="21"/>
          <w:szCs w:val="21"/>
          <w:shd w:val="clear" w:color="auto" w:fill="D8F2FC"/>
        </w:rPr>
        <w:t>Saturday, March 07 Flight</w:t>
      </w:r>
    </w:p>
    <w:p w:rsidR="49BACF40" w:rsidP="49BACF40" w:rsidRDefault="49BACF40" w14:paraId="0AC09635" w14:textId="62E32E49">
      <w:pPr>
        <w:pStyle w:val="NormalWeb"/>
        <w:rPr>
          <w:b w:val="1"/>
          <w:bCs w:val="1"/>
          <w:color w:val="000000" w:themeColor="text1" w:themeTint="FF" w:themeShade="FF"/>
          <w:sz w:val="21"/>
          <w:szCs w:val="21"/>
        </w:rPr>
      </w:pPr>
    </w:p>
    <w:p w:rsidR="00B72237" w:rsidP="00B72237" w:rsidRDefault="00B72237" w14:paraId="50805171" w14:textId="77777777">
      <w:pPr>
        <w:pStyle w:val="NormalWeb"/>
      </w:pPr>
      <w:r w:rsidRPr="49BACF40" w:rsidR="00B72237">
        <w:rPr>
          <w:sz w:val="21"/>
          <w:szCs w:val="21"/>
        </w:rPr>
        <w:t>Depart from Charlotte on an overnight flight.</w:t>
      </w:r>
    </w:p>
    <w:p w:rsidR="49BACF40" w:rsidP="49BACF40" w:rsidRDefault="49BACF40" w14:paraId="5A243B13" w14:textId="5A4822E0">
      <w:pPr>
        <w:pStyle w:val="NormalWeb"/>
        <w:rPr>
          <w:sz w:val="21"/>
          <w:szCs w:val="21"/>
        </w:rPr>
      </w:pPr>
    </w:p>
    <w:p w:rsidR="00B72237" w:rsidP="00B72237" w:rsidRDefault="00B72237" w14:paraId="65C12BB3" w14:textId="132B5F79" w14:noSpellErr="1">
      <w:pPr>
        <w:pStyle w:val="NormalWeb"/>
      </w:pPr>
      <w:r w:rsidRPr="00B72237" w:rsidR="00B72237">
        <w:rPr>
          <w:b w:val="1"/>
          <w:bCs w:val="1"/>
          <w:color w:val="000000"/>
          <w:sz w:val="21"/>
          <w:szCs w:val="21"/>
          <w:shd w:val="clear" w:color="auto" w:fill="D8F2FC"/>
        </w:rPr>
        <w:t>Sunday, March 08 London</w:t>
      </w:r>
    </w:p>
    <w:p w:rsidR="49BACF40" w:rsidP="49BACF40" w:rsidRDefault="49BACF40" w14:paraId="2D619076" w14:textId="6D06E7F2">
      <w:pPr>
        <w:pStyle w:val="NormalWeb"/>
        <w:rPr>
          <w:b w:val="1"/>
          <w:bCs w:val="1"/>
          <w:color w:val="000000" w:themeColor="text1" w:themeTint="FF" w:themeShade="FF"/>
          <w:sz w:val="21"/>
          <w:szCs w:val="21"/>
        </w:rPr>
      </w:pPr>
    </w:p>
    <w:p w:rsidR="00B72237" w:rsidP="00B72237" w:rsidRDefault="00B72237" w14:paraId="3EB64F17" w14:textId="77777777">
      <w:pPr>
        <w:pStyle w:val="NormalWeb"/>
      </w:pPr>
      <w:r>
        <w:rPr>
          <w:sz w:val="21"/>
          <w:szCs w:val="21"/>
        </w:rPr>
        <w:t>Arrival at Heathrow Airport.  Meet with airport assistant and transfer to the hotel.  Rest of the day free.</w:t>
      </w:r>
    </w:p>
    <w:p w:rsidR="00B72237" w:rsidP="00B72237" w:rsidRDefault="00B72237" w14:paraId="7304EFC2" w14:textId="77777777">
      <w:pPr>
        <w:pStyle w:val="NormalWeb"/>
      </w:pPr>
      <w:r w:rsidRPr="49BACF40" w:rsidR="00B72237">
        <w:rPr>
          <w:sz w:val="21"/>
          <w:szCs w:val="21"/>
        </w:rPr>
        <w:t>Welcome group dinner at the hotel.</w:t>
      </w:r>
    </w:p>
    <w:p w:rsidR="49BACF40" w:rsidP="49BACF40" w:rsidRDefault="49BACF40" w14:paraId="0DB09FBA" w14:textId="5DCD2DD8">
      <w:pPr>
        <w:pStyle w:val="NormalWeb"/>
        <w:rPr>
          <w:sz w:val="21"/>
          <w:szCs w:val="21"/>
        </w:rPr>
      </w:pPr>
    </w:p>
    <w:p w:rsidR="00B72237" w:rsidP="00B72237" w:rsidRDefault="00B72237" w14:paraId="1F6ECD7B" w14:textId="4D9D0458" w14:noSpellErr="1">
      <w:pPr>
        <w:pStyle w:val="NormalWeb"/>
      </w:pPr>
      <w:r w:rsidR="00B72237">
        <w:rPr>
          <w:b w:val="1"/>
          <w:bCs w:val="1"/>
          <w:color w:val="000000"/>
          <w:sz w:val="21"/>
          <w:szCs w:val="21"/>
          <w:shd w:val="clear" w:color="auto" w:fill="D8F2FC"/>
        </w:rPr>
        <w:t>Monday, March 09 London</w:t>
      </w:r>
    </w:p>
    <w:p w:rsidR="49BACF40" w:rsidP="49BACF40" w:rsidRDefault="49BACF40" w14:paraId="4884A0CF" w14:textId="3BBFE5F2">
      <w:pPr>
        <w:pStyle w:val="NormalWeb"/>
        <w:rPr>
          <w:b w:val="1"/>
          <w:bCs w:val="1"/>
          <w:color w:val="000000" w:themeColor="text1" w:themeTint="FF" w:themeShade="FF"/>
          <w:sz w:val="21"/>
          <w:szCs w:val="21"/>
        </w:rPr>
      </w:pPr>
    </w:p>
    <w:p w:rsidR="00B72237" w:rsidP="00B72237" w:rsidRDefault="00B72237" w14:paraId="78CD9FA7" w14:textId="77777777">
      <w:pPr>
        <w:pStyle w:val="NormalWeb"/>
      </w:pPr>
      <w:r w:rsidRPr="49BACF40" w:rsidR="00B72237">
        <w:rPr>
          <w:sz w:val="21"/>
          <w:szCs w:val="21"/>
        </w:rPr>
        <w:t>Meet with assistant to get Oyster Cards valid for Zone 1-2 for 7 days (50 GBP value).  Visit the British Museum</w:t>
      </w:r>
    </w:p>
    <w:p w:rsidR="49BACF40" w:rsidP="49BACF40" w:rsidRDefault="49BACF40" w14:paraId="63E68ADA" w14:textId="3C8B4865">
      <w:pPr>
        <w:pStyle w:val="NormalWeb"/>
        <w:rPr>
          <w:sz w:val="21"/>
          <w:szCs w:val="21"/>
        </w:rPr>
      </w:pPr>
    </w:p>
    <w:p w:rsidR="00B72237" w:rsidP="00B72237" w:rsidRDefault="00B72237" w14:paraId="0372BDD0" w14:textId="17A1DB57" w14:noSpellErr="1">
      <w:pPr>
        <w:pStyle w:val="NormalWeb"/>
      </w:pPr>
      <w:r w:rsidR="00B72237">
        <w:rPr>
          <w:b w:val="1"/>
          <w:bCs w:val="1"/>
          <w:color w:val="000000"/>
          <w:sz w:val="21"/>
          <w:szCs w:val="21"/>
          <w:shd w:val="clear" w:color="auto" w:fill="D8F2FC"/>
        </w:rPr>
        <w:t xml:space="preserve">Tuesday, March 10 </w:t>
      </w:r>
      <w:r w:rsidR="00605A8D">
        <w:rPr>
          <w:b w:val="1"/>
          <w:bCs w:val="1"/>
          <w:color w:val="000000"/>
          <w:sz w:val="21"/>
          <w:szCs w:val="21"/>
          <w:shd w:val="clear" w:color="auto" w:fill="D8F2FC"/>
        </w:rPr>
        <w:t>London</w:t>
      </w:r>
    </w:p>
    <w:p w:rsidR="49BACF40" w:rsidP="49BACF40" w:rsidRDefault="49BACF40" w14:paraId="001CB249" w14:textId="30A03267">
      <w:pPr>
        <w:pStyle w:val="NormalWeb"/>
        <w:rPr>
          <w:b w:val="1"/>
          <w:bCs w:val="1"/>
          <w:color w:val="000000" w:themeColor="text1" w:themeTint="FF" w:themeShade="FF"/>
          <w:sz w:val="21"/>
          <w:szCs w:val="21"/>
        </w:rPr>
      </w:pPr>
    </w:p>
    <w:p w:rsidR="00B72237" w:rsidP="00B72237" w:rsidRDefault="00B72237" w14:paraId="63E87681" w14:textId="524AADB5">
      <w:pPr>
        <w:pStyle w:val="NormalWeb"/>
      </w:pPr>
      <w:r>
        <w:rPr>
          <w:sz w:val="21"/>
          <w:szCs w:val="21"/>
        </w:rPr>
        <w:t>Morning</w:t>
      </w:r>
      <w:r w:rsidR="00605A8D">
        <w:rPr>
          <w:sz w:val="21"/>
          <w:szCs w:val="21"/>
        </w:rPr>
        <w:t>- 2</w:t>
      </w:r>
      <w:r>
        <w:rPr>
          <w:sz w:val="21"/>
          <w:szCs w:val="21"/>
        </w:rPr>
        <w:t>-hour Dramatic Impact workshop at the Lyceum Theater. This experience explores various theatre styles and productions, and you'll also enjoy a backstage tour. (booked on own)</w:t>
      </w:r>
    </w:p>
    <w:p w:rsidR="00B72237" w:rsidP="00B72237" w:rsidRDefault="00B72237" w14:paraId="68171791" w14:textId="77777777">
      <w:pPr>
        <w:pStyle w:val="NormalWeb"/>
      </w:pPr>
      <w:r w:rsidRPr="49BACF40" w:rsidR="00B72237">
        <w:rPr>
          <w:sz w:val="21"/>
          <w:szCs w:val="21"/>
        </w:rPr>
        <w:t>Evening- West End theatre performance- Mama Mia (ticket on own)</w:t>
      </w:r>
    </w:p>
    <w:p w:rsidR="49BACF40" w:rsidP="49BACF40" w:rsidRDefault="49BACF40" w14:paraId="67DB728B" w14:textId="23370C76">
      <w:pPr>
        <w:pStyle w:val="NormalWeb"/>
        <w:rPr>
          <w:sz w:val="21"/>
          <w:szCs w:val="21"/>
        </w:rPr>
      </w:pPr>
    </w:p>
    <w:p w:rsidR="00B72237" w:rsidP="00B72237" w:rsidRDefault="00B72237" w14:paraId="58EFF44F" w14:textId="639DF5C2" w14:noSpellErr="1">
      <w:pPr>
        <w:pStyle w:val="NormalWeb"/>
      </w:pPr>
      <w:r w:rsidR="00B72237">
        <w:rPr>
          <w:b w:val="1"/>
          <w:bCs w:val="1"/>
          <w:color w:val="000000"/>
          <w:sz w:val="21"/>
          <w:szCs w:val="21"/>
          <w:shd w:val="clear" w:color="auto" w:fill="D8F2FC"/>
        </w:rPr>
        <w:t>Wednesday, March 11 London</w:t>
      </w:r>
    </w:p>
    <w:p w:rsidR="49BACF40" w:rsidP="49BACF40" w:rsidRDefault="49BACF40" w14:paraId="66C3DC2C" w14:textId="77A1DB91">
      <w:pPr>
        <w:pStyle w:val="NormalWeb"/>
        <w:rPr>
          <w:b w:val="1"/>
          <w:bCs w:val="1"/>
          <w:color w:val="000000" w:themeColor="text1" w:themeTint="FF" w:themeShade="FF"/>
          <w:sz w:val="21"/>
          <w:szCs w:val="21"/>
        </w:rPr>
      </w:pPr>
    </w:p>
    <w:p w:rsidR="00B72237" w:rsidP="00B72237" w:rsidRDefault="00B72237" w14:paraId="087C645A" w14:textId="6EC4B587">
      <w:pPr>
        <w:pStyle w:val="NormalWeb"/>
      </w:pPr>
      <w:r>
        <w:rPr>
          <w:sz w:val="21"/>
          <w:szCs w:val="21"/>
        </w:rPr>
        <w:t xml:space="preserve">Morning- St Peters Church view, Shakespeare's Globe </w:t>
      </w:r>
      <w:r w:rsidR="002C3225">
        <w:rPr>
          <w:sz w:val="21"/>
          <w:szCs w:val="21"/>
        </w:rPr>
        <w:t>Theatre</w:t>
      </w:r>
      <w:r w:rsidR="008D68FB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guided tour and partake in a Walking Tour that offers insights into the life and legacy of Shakespeare. </w:t>
      </w:r>
    </w:p>
    <w:p w:rsidR="00B72237" w:rsidP="00B72237" w:rsidRDefault="00B72237" w14:paraId="27228885" w14:textId="77777777">
      <w:pPr>
        <w:pStyle w:val="NormalWeb"/>
      </w:pPr>
      <w:r>
        <w:rPr>
          <w:color w:val="1F1F1F"/>
          <w:sz w:val="21"/>
          <w:szCs w:val="21"/>
        </w:rPr>
        <w:t>Lunch- Borough Market (on own)</w:t>
      </w:r>
    </w:p>
    <w:p w:rsidR="00B72237" w:rsidP="00B72237" w:rsidRDefault="00B72237" w14:paraId="72DC1627" w14:textId="5B9A5F71">
      <w:pPr>
        <w:pStyle w:val="NormalWeb"/>
      </w:pPr>
      <w:r w:rsidRPr="49BACF40" w:rsidR="00B72237">
        <w:rPr>
          <w:sz w:val="21"/>
          <w:szCs w:val="21"/>
        </w:rPr>
        <w:t>Afternoon-</w:t>
      </w:r>
      <w:r w:rsidRPr="49BACF40" w:rsidR="008D68FB">
        <w:rPr>
          <w:sz w:val="21"/>
          <w:szCs w:val="21"/>
        </w:rPr>
        <w:t xml:space="preserve"> </w:t>
      </w:r>
      <w:r w:rsidRPr="49BACF40" w:rsidR="00B72237">
        <w:rPr>
          <w:sz w:val="21"/>
          <w:szCs w:val="21"/>
        </w:rPr>
        <w:t xml:space="preserve">Victoria and Albert Museum, famous for its amazing art, design, and performance exhibits. </w:t>
      </w:r>
    </w:p>
    <w:p w:rsidR="49BACF40" w:rsidP="49BACF40" w:rsidRDefault="49BACF40" w14:paraId="1438A12F" w14:textId="37D49181">
      <w:pPr>
        <w:pStyle w:val="NormalWeb"/>
        <w:rPr>
          <w:sz w:val="21"/>
          <w:szCs w:val="21"/>
        </w:rPr>
      </w:pPr>
    </w:p>
    <w:p w:rsidR="00B72237" w:rsidP="00B72237" w:rsidRDefault="00B72237" w14:paraId="004ACD15" w14:textId="60FEEC9B" w14:noSpellErr="1">
      <w:pPr>
        <w:pStyle w:val="NormalWeb"/>
      </w:pPr>
      <w:r w:rsidR="00B72237">
        <w:rPr>
          <w:b w:val="1"/>
          <w:bCs w:val="1"/>
          <w:color w:val="000000"/>
          <w:sz w:val="21"/>
          <w:szCs w:val="21"/>
          <w:shd w:val="clear" w:color="auto" w:fill="D8F2FC"/>
        </w:rPr>
        <w:t>Thursday, March 12 London – Oxford- Stratford upon Avon</w:t>
      </w:r>
    </w:p>
    <w:p w:rsidR="49BACF40" w:rsidP="49BACF40" w:rsidRDefault="49BACF40" w14:paraId="624F484F" w14:textId="4D05E082">
      <w:pPr>
        <w:pStyle w:val="NormalWeb"/>
        <w:rPr>
          <w:b w:val="1"/>
          <w:bCs w:val="1"/>
          <w:color w:val="000000" w:themeColor="text1" w:themeTint="FF" w:themeShade="FF"/>
          <w:sz w:val="21"/>
          <w:szCs w:val="21"/>
        </w:rPr>
      </w:pPr>
    </w:p>
    <w:p w:rsidR="00B72237" w:rsidP="00B72237" w:rsidRDefault="00B72237" w14:paraId="50AA5C4B" w14:textId="77777777">
      <w:pPr>
        <w:pStyle w:val="NormalWeb"/>
      </w:pPr>
      <w:r>
        <w:rPr>
          <w:sz w:val="21"/>
          <w:szCs w:val="21"/>
        </w:rPr>
        <w:t xml:space="preserve">Full-day excursion to Oxford and Stratfor upon Avon by private coach bus. </w:t>
      </w:r>
    </w:p>
    <w:p w:rsidR="00B72237" w:rsidP="00B72237" w:rsidRDefault="00B72237" w14:paraId="32A395E5" w14:textId="77777777">
      <w:pPr>
        <w:pStyle w:val="NormalWeb"/>
      </w:pPr>
      <w:r>
        <w:rPr>
          <w:sz w:val="21"/>
          <w:szCs w:val="21"/>
        </w:rPr>
        <w:t xml:space="preserve">Oxford, where the tour includes a 2-hour walking tour of the historic university city, featuring a visit to the beautiful Christ Church. </w:t>
      </w:r>
    </w:p>
    <w:p w:rsidR="00B72237" w:rsidP="00B72237" w:rsidRDefault="00B72237" w14:paraId="48BA4297" w14:textId="19158404">
      <w:pPr>
        <w:pStyle w:val="NormalWeb"/>
      </w:pPr>
      <w:r w:rsidRPr="49BACF40" w:rsidR="00B72237">
        <w:rPr>
          <w:sz w:val="21"/>
          <w:szCs w:val="21"/>
        </w:rPr>
        <w:t>Transfer to Stratford upon Avon for</w:t>
      </w:r>
      <w:r w:rsidRPr="49BACF40" w:rsidR="281D9906">
        <w:rPr>
          <w:sz w:val="21"/>
          <w:szCs w:val="21"/>
        </w:rPr>
        <w:t xml:space="preserve"> a </w:t>
      </w:r>
      <w:r w:rsidRPr="49BACF40" w:rsidR="281D9906">
        <w:rPr>
          <w:sz w:val="21"/>
          <w:szCs w:val="21"/>
        </w:rPr>
        <w:t>walking</w:t>
      </w:r>
      <w:r w:rsidRPr="49BACF40" w:rsidR="00B72237">
        <w:rPr>
          <w:sz w:val="21"/>
          <w:szCs w:val="21"/>
        </w:rPr>
        <w:t xml:space="preserve"> tour including visits to Shakespeare’s Birthplace and his grave at Holy Trinity Church. </w:t>
      </w:r>
    </w:p>
    <w:p w:rsidR="49BACF40" w:rsidP="49BACF40" w:rsidRDefault="49BACF40" w14:paraId="541E74B8" w14:textId="68897153">
      <w:pPr>
        <w:pStyle w:val="NormalWeb"/>
        <w:rPr>
          <w:sz w:val="21"/>
          <w:szCs w:val="21"/>
        </w:rPr>
      </w:pPr>
    </w:p>
    <w:p w:rsidR="00B72237" w:rsidP="00B72237" w:rsidRDefault="00B72237" w14:paraId="2C9970E0" w14:textId="41C3A358">
      <w:pPr>
        <w:pStyle w:val="NormalWeb"/>
      </w:pPr>
      <w:r w:rsidR="00B72237">
        <w:rPr>
          <w:b w:val="1"/>
          <w:bCs w:val="1"/>
          <w:color w:val="000000"/>
          <w:sz w:val="21"/>
          <w:szCs w:val="21"/>
          <w:shd w:val="clear" w:color="auto" w:fill="D8F2FC"/>
        </w:rPr>
        <w:t>Friday, March 13 London</w:t>
      </w:r>
      <w:r w:rsidR="635CF159">
        <w:rPr>
          <w:b w:val="1"/>
          <w:bCs w:val="1"/>
          <w:color w:val="000000"/>
          <w:sz w:val="21"/>
          <w:szCs w:val="21"/>
          <w:shd w:val="clear" w:color="auto" w:fill="D8F2FC"/>
        </w:rPr>
        <w:t xml:space="preserve"> – </w:t>
      </w:r>
      <w:r w:rsidR="00B72237">
        <w:rPr>
          <w:b w:val="1"/>
          <w:bCs w:val="1"/>
          <w:color w:val="000000"/>
          <w:sz w:val="21"/>
          <w:szCs w:val="21"/>
          <w:shd w:val="clear" w:color="auto" w:fill="D8F2FC"/>
        </w:rPr>
        <w:t>Windsor</w:t>
      </w:r>
    </w:p>
    <w:p w:rsidR="49BACF40" w:rsidP="49BACF40" w:rsidRDefault="49BACF40" w14:paraId="302114BC" w14:textId="1B6DA53C">
      <w:pPr>
        <w:pStyle w:val="NormalWeb"/>
        <w:rPr>
          <w:b w:val="1"/>
          <w:bCs w:val="1"/>
          <w:color w:val="000000" w:themeColor="text1" w:themeTint="FF" w:themeShade="FF"/>
          <w:sz w:val="21"/>
          <w:szCs w:val="21"/>
        </w:rPr>
      </w:pPr>
    </w:p>
    <w:p w:rsidR="00B72237" w:rsidP="00B72237" w:rsidRDefault="00B72237" w14:paraId="158C08EF" w14:textId="77777777">
      <w:pPr>
        <w:pStyle w:val="NormalWeb"/>
      </w:pPr>
      <w:r>
        <w:rPr>
          <w:sz w:val="21"/>
          <w:szCs w:val="21"/>
        </w:rPr>
        <w:t>Westminster Abbey</w:t>
      </w:r>
    </w:p>
    <w:p w:rsidR="00B72237" w:rsidP="00B72237" w:rsidRDefault="00B72237" w14:paraId="383F7E35" w14:textId="77777777">
      <w:pPr>
        <w:pStyle w:val="NormalWeb"/>
      </w:pPr>
      <w:r>
        <w:rPr>
          <w:sz w:val="21"/>
          <w:szCs w:val="21"/>
        </w:rPr>
        <w:t>the Tower of London</w:t>
      </w:r>
    </w:p>
    <w:p w:rsidR="00B72237" w:rsidP="00B72237" w:rsidRDefault="00B72237" w14:paraId="76D998BC" w14:textId="77777777">
      <w:pPr>
        <w:pStyle w:val="NormalWeb"/>
      </w:pPr>
      <w:r>
        <w:rPr>
          <w:sz w:val="21"/>
          <w:szCs w:val="21"/>
        </w:rPr>
        <w:t>In the afternoon, depart by motor coach for Windsor and visit Windsor Castle</w:t>
      </w:r>
    </w:p>
    <w:p w:rsidR="00B72237" w:rsidP="00B72237" w:rsidRDefault="00B72237" w14:paraId="14C54A34" w14:textId="77777777">
      <w:pPr>
        <w:pStyle w:val="NormalWeb"/>
      </w:pPr>
      <w:r>
        <w:rPr>
          <w:sz w:val="21"/>
          <w:szCs w:val="21"/>
        </w:rPr>
        <w:t>Evening show at the National Theatre (ticket on own)</w:t>
      </w:r>
    </w:p>
    <w:p w:rsidR="00B72237" w:rsidP="00B72237" w:rsidRDefault="00B72237" w14:paraId="6FBC6190" w14:textId="7B559E06">
      <w:pPr>
        <w:pStyle w:val="NormalWeb"/>
      </w:pPr>
      <w:r w:rsidR="00B72237">
        <w:rPr>
          <w:b w:val="1"/>
          <w:bCs w:val="1"/>
          <w:color w:val="000000"/>
          <w:sz w:val="21"/>
          <w:szCs w:val="21"/>
          <w:shd w:val="clear" w:color="auto" w:fill="D8F2FC"/>
        </w:rPr>
        <w:t xml:space="preserve">Saturday, March 14 London </w:t>
      </w:r>
    </w:p>
    <w:p w:rsidR="49BACF40" w:rsidP="49BACF40" w:rsidRDefault="49BACF40" w14:paraId="56F403CE" w14:textId="560F8FE9">
      <w:pPr>
        <w:rPr>
          <w:rFonts w:ascii="Times New Roman" w:hAnsi="Times New Roman"/>
          <w:sz w:val="21"/>
          <w:szCs w:val="21"/>
        </w:rPr>
      </w:pPr>
    </w:p>
    <w:p w:rsidR="00F4781B" w:rsidP="00F4781B" w:rsidRDefault="00B72237" w14:paraId="14DE0E7D" w14:textId="62989D9D"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Transfer to Airpor</w:t>
      </w:r>
      <w:r w:rsidR="008A5370">
        <w:rPr>
          <w:rFonts w:ascii="Times New Roman" w:hAnsi="Times New Roman"/>
          <w:sz w:val="21"/>
          <w:szCs w:val="21"/>
        </w:rPr>
        <w:t>t</w:t>
      </w:r>
    </w:p>
    <w:p w:rsidRPr="008A5370" w:rsidR="008A5370" w:rsidP="00F4781B" w:rsidRDefault="008A5370" w14:paraId="1B359070" w14:textId="77777777"/>
    <w:p w:rsidRPr="0040461A" w:rsidR="00F4781B" w:rsidP="00F4781B" w:rsidRDefault="00F4781B" w14:paraId="25DE98D2" w14:textId="7F3CC84E">
      <w:pPr>
        <w:rPr>
          <w:rFonts w:ascii="Times New Roman" w:hAnsi="Times New Roman" w:cs="Times New Roman"/>
          <w:b/>
          <w:bCs/>
        </w:rPr>
      </w:pPr>
      <w:r w:rsidRPr="0040461A">
        <w:rPr>
          <w:rFonts w:ascii="Times New Roman" w:hAnsi="Times New Roman" w:cs="Times New Roman"/>
          <w:b/>
          <w:bCs/>
        </w:rPr>
        <w:t>Included:</w:t>
      </w:r>
    </w:p>
    <w:p w:rsidRPr="0040461A" w:rsidR="00F4781B" w:rsidP="00F4781B" w:rsidRDefault="00F4781B" w14:paraId="679967BC" w14:textId="1C0F00F3">
      <w:pPr>
        <w:rPr>
          <w:rFonts w:ascii="Times New Roman" w:hAnsi="Times New Roman" w:cs="Times New Roman"/>
        </w:rPr>
      </w:pPr>
      <w:r w:rsidRPr="0040461A">
        <w:rPr>
          <w:rFonts w:ascii="Times New Roman" w:hAnsi="Times New Roman" w:cs="Times New Roman"/>
        </w:rPr>
        <w:t xml:space="preserve">Roundtrip air from Charlotte or Atlanta including current air taxes and fuel surcharges. </w:t>
      </w:r>
    </w:p>
    <w:p w:rsidRPr="0040461A" w:rsidR="00F4781B" w:rsidP="00F4781B" w:rsidRDefault="00F4781B" w14:paraId="032D8106" w14:textId="1AC2DC93">
      <w:pPr>
        <w:rPr>
          <w:rFonts w:ascii="Times New Roman" w:hAnsi="Times New Roman" w:cs="Times New Roman"/>
        </w:rPr>
      </w:pPr>
      <w:r w:rsidRPr="0040461A">
        <w:rPr>
          <w:rFonts w:ascii="Times New Roman" w:hAnsi="Times New Roman" w:cs="Times New Roman"/>
        </w:rPr>
        <w:t>Eight Nights lodging at 2–4-star hotels including city tax.</w:t>
      </w:r>
    </w:p>
    <w:p w:rsidRPr="0040461A" w:rsidR="00F4781B" w:rsidP="00F4781B" w:rsidRDefault="00F4781B" w14:paraId="03BB81F9" w14:textId="3F566F66">
      <w:pPr>
        <w:rPr>
          <w:rFonts w:ascii="Times New Roman" w:hAnsi="Times New Roman" w:cs="Times New Roman"/>
        </w:rPr>
      </w:pPr>
      <w:r w:rsidRPr="49BACF40" w:rsidR="00F4781B">
        <w:rPr>
          <w:rFonts w:ascii="Times New Roman" w:hAnsi="Times New Roman" w:cs="Times New Roman"/>
        </w:rPr>
        <w:t>Breakfast daily</w:t>
      </w:r>
      <w:r w:rsidRPr="49BACF40" w:rsidR="0D4F67F6">
        <w:rPr>
          <w:rFonts w:ascii="Times New Roman" w:hAnsi="Times New Roman" w:cs="Times New Roman"/>
        </w:rPr>
        <w:t>, and one</w:t>
      </w:r>
      <w:r w:rsidRPr="49BACF40" w:rsidR="00F4781B">
        <w:rPr>
          <w:rFonts w:ascii="Times New Roman" w:hAnsi="Times New Roman" w:cs="Times New Roman"/>
        </w:rPr>
        <w:t xml:space="preserve"> </w:t>
      </w:r>
      <w:r w:rsidRPr="49BACF40" w:rsidR="008B1E17">
        <w:rPr>
          <w:rFonts w:ascii="Times New Roman" w:hAnsi="Times New Roman" w:cs="Times New Roman"/>
        </w:rPr>
        <w:t>dinner</w:t>
      </w:r>
      <w:r w:rsidRPr="49BACF40" w:rsidR="00F4781B">
        <w:rPr>
          <w:rFonts w:ascii="Times New Roman" w:hAnsi="Times New Roman" w:cs="Times New Roman"/>
        </w:rPr>
        <w:t>.</w:t>
      </w:r>
    </w:p>
    <w:p w:rsidRPr="0040461A" w:rsidR="00F4781B" w:rsidP="00F4781B" w:rsidRDefault="00F4781B" w14:paraId="4B75E92D" w14:textId="79A6DC8B">
      <w:pPr>
        <w:rPr>
          <w:rFonts w:ascii="Times New Roman" w:hAnsi="Times New Roman" w:cs="Times New Roman"/>
          <w:bCs/>
        </w:rPr>
      </w:pPr>
      <w:r w:rsidRPr="0040461A">
        <w:rPr>
          <w:rFonts w:ascii="Times New Roman" w:hAnsi="Times New Roman" w:cs="Times New Roman"/>
          <w:bCs/>
        </w:rPr>
        <w:t>Services of air-conditioned deluxe motor coach.</w:t>
      </w:r>
    </w:p>
    <w:p w:rsidRPr="0040461A" w:rsidR="00F4781B" w:rsidP="00F4781B" w:rsidRDefault="00F4781B" w14:paraId="057F4B46" w14:textId="19CDAF83">
      <w:pPr>
        <w:ind w:left="1440" w:hanging="1440"/>
        <w:rPr>
          <w:rFonts w:ascii="Times New Roman" w:hAnsi="Times New Roman" w:cs="Times New Roman"/>
          <w:bCs/>
        </w:rPr>
      </w:pPr>
      <w:r w:rsidRPr="0040461A">
        <w:rPr>
          <w:rFonts w:ascii="Times New Roman" w:hAnsi="Times New Roman" w:cs="Times New Roman"/>
          <w:bCs/>
        </w:rPr>
        <w:t>All guides, entrances, touring and transportation as appears on itinerary.</w:t>
      </w:r>
    </w:p>
    <w:p w:rsidRPr="0040461A" w:rsidR="00F4781B" w:rsidP="00F4781B" w:rsidRDefault="00F4781B" w14:paraId="7F7765C9" w14:textId="578ECD4F">
      <w:pPr>
        <w:ind w:left="1440" w:hanging="1440"/>
        <w:rPr>
          <w:rFonts w:ascii="Times New Roman" w:hAnsi="Times New Roman" w:cs="Times New Roman"/>
          <w:bCs/>
        </w:rPr>
      </w:pPr>
      <w:r w:rsidRPr="0040461A">
        <w:rPr>
          <w:rFonts w:ascii="Times New Roman" w:hAnsi="Times New Roman" w:cs="Times New Roman"/>
          <w:bCs/>
        </w:rPr>
        <w:t>Tips to drivers, guides, and hotel staff.</w:t>
      </w:r>
    </w:p>
    <w:p w:rsidR="008B1E17" w:rsidP="00F4781B" w:rsidRDefault="008B1E17" w14:paraId="41FBE863" w14:textId="77777777">
      <w:pPr>
        <w:rPr>
          <w:rFonts w:ascii="Times New Roman" w:hAnsi="Times New Roman" w:cs="Times New Roman"/>
          <w:bCs/>
        </w:rPr>
      </w:pPr>
    </w:p>
    <w:p w:rsidRPr="0040461A" w:rsidR="00F4781B" w:rsidP="00F4781B" w:rsidRDefault="00F4781B" w14:paraId="01EC3FA2" w14:textId="534610B6">
      <w:pPr>
        <w:rPr>
          <w:rFonts w:ascii="Times New Roman" w:hAnsi="Times New Roman" w:cs="Times New Roman"/>
          <w:b/>
          <w:bCs/>
        </w:rPr>
      </w:pPr>
      <w:r w:rsidRPr="0040461A">
        <w:rPr>
          <w:rFonts w:ascii="Times New Roman" w:hAnsi="Times New Roman" w:cs="Times New Roman"/>
          <w:b/>
          <w:bCs/>
        </w:rPr>
        <w:t>Not Included:</w:t>
      </w:r>
    </w:p>
    <w:p w:rsidRPr="0040461A" w:rsidR="00F4781B" w:rsidP="00F4781B" w:rsidRDefault="00F4781B" w14:paraId="5F51DA2E" w14:textId="539B7EDA">
      <w:pPr>
        <w:rPr>
          <w:rFonts w:ascii="Times New Roman" w:hAnsi="Times New Roman" w:cs="Times New Roman"/>
        </w:rPr>
      </w:pPr>
      <w:r w:rsidRPr="0040461A">
        <w:rPr>
          <w:rFonts w:ascii="Times New Roman" w:hAnsi="Times New Roman" w:cs="Times New Roman"/>
        </w:rPr>
        <w:t>Passport fee.</w:t>
      </w:r>
    </w:p>
    <w:p w:rsidRPr="0040461A" w:rsidR="00F4781B" w:rsidP="00F4781B" w:rsidRDefault="00F4781B" w14:paraId="622BF69F" w14:textId="3804FC08">
      <w:pPr>
        <w:rPr>
          <w:rFonts w:ascii="Times New Roman" w:hAnsi="Times New Roman" w:cs="Times New Roman"/>
        </w:rPr>
      </w:pPr>
      <w:r w:rsidRPr="0040461A">
        <w:rPr>
          <w:rFonts w:ascii="Times New Roman" w:hAnsi="Times New Roman" w:cs="Times New Roman"/>
        </w:rPr>
        <w:t>All lunches and five dinners.</w:t>
      </w:r>
    </w:p>
    <w:p w:rsidRPr="0040461A" w:rsidR="00F4781B" w:rsidP="00F4781B" w:rsidRDefault="00F4781B" w14:paraId="4BA10F6C" w14:textId="73C76454">
      <w:pPr>
        <w:rPr>
          <w:rFonts w:ascii="Times New Roman" w:hAnsi="Times New Roman" w:cs="Times New Roman"/>
        </w:rPr>
      </w:pPr>
      <w:r w:rsidRPr="0040461A">
        <w:rPr>
          <w:rFonts w:ascii="Times New Roman" w:hAnsi="Times New Roman" w:cs="Times New Roman"/>
        </w:rPr>
        <w:t>Transportation to airport (Charlotte) and upon return to Charlotte.</w:t>
      </w:r>
    </w:p>
    <w:p w:rsidRPr="0040461A" w:rsidR="00F4781B" w:rsidP="00F4781B" w:rsidRDefault="00F4781B" w14:paraId="7CD97E05" w14:textId="77777777">
      <w:pPr>
        <w:rPr>
          <w:rFonts w:ascii="Times New Roman" w:hAnsi="Times New Roman" w:cs="Times New Roman"/>
        </w:rPr>
      </w:pPr>
      <w:r w:rsidRPr="0040461A">
        <w:rPr>
          <w:rFonts w:ascii="Times New Roman" w:hAnsi="Times New Roman" w:cs="Times New Roman"/>
        </w:rPr>
        <w:t>Additional luggage fees.</w:t>
      </w:r>
    </w:p>
    <w:p w:rsidRPr="0040461A" w:rsidR="00F4781B" w:rsidP="00F4781B" w:rsidRDefault="00F4781B" w14:paraId="3EC47336" w14:textId="16C53683">
      <w:pPr>
        <w:rPr>
          <w:rFonts w:ascii="Times New Roman" w:hAnsi="Times New Roman" w:cs="Times New Roman"/>
        </w:rPr>
      </w:pPr>
      <w:r w:rsidRPr="0040461A">
        <w:rPr>
          <w:rFonts w:ascii="Times New Roman" w:hAnsi="Times New Roman" w:cs="Times New Roman"/>
        </w:rPr>
        <w:t>Refreshments during tours and/or snacks.</w:t>
      </w:r>
    </w:p>
    <w:p w:rsidRPr="0040461A" w:rsidR="00F4781B" w:rsidP="00F4781B" w:rsidRDefault="00F4781B" w14:paraId="1184BFF4" w14:textId="77777777">
      <w:pPr>
        <w:rPr>
          <w:rFonts w:ascii="Times New Roman" w:hAnsi="Times New Roman" w:cs="Times New Roman"/>
        </w:rPr>
      </w:pPr>
      <w:r w:rsidRPr="0040461A">
        <w:rPr>
          <w:rFonts w:ascii="Times New Roman" w:hAnsi="Times New Roman" w:cs="Times New Roman"/>
        </w:rPr>
        <w:t>Any additional entrance fees that are not on the itinerary.</w:t>
      </w:r>
    </w:p>
    <w:p w:rsidRPr="0040461A" w:rsidR="00F4781B" w:rsidP="00F4781B" w:rsidRDefault="00F4781B" w14:paraId="2CC4A53F" w14:textId="3DFC1D0B">
      <w:pPr>
        <w:rPr>
          <w:rFonts w:ascii="Times New Roman" w:hAnsi="Times New Roman" w:cs="Times New Roman"/>
        </w:rPr>
      </w:pPr>
    </w:p>
    <w:p w:rsidRPr="0040461A" w:rsidR="00F4781B" w:rsidP="00F4781B" w:rsidRDefault="00F4781B" w14:paraId="0F041ECF" w14:textId="423BBB82">
      <w:pPr>
        <w:rPr>
          <w:rFonts w:ascii="Times New Roman" w:hAnsi="Times New Roman" w:cs="Times New Roman"/>
        </w:rPr>
      </w:pPr>
      <w:r w:rsidRPr="0040461A">
        <w:rPr>
          <w:rFonts w:ascii="Times New Roman" w:hAnsi="Times New Roman" w:cs="Times New Roman"/>
          <w:b/>
          <w:bCs/>
        </w:rPr>
        <w:t>Important-</w:t>
      </w:r>
      <w:r w:rsidRPr="0040461A">
        <w:rPr>
          <w:rFonts w:ascii="Times New Roman" w:hAnsi="Times New Roman" w:cs="Times New Roman"/>
        </w:rPr>
        <w:t xml:space="preserve"> Housing is double or triple occupancy.</w:t>
      </w:r>
    </w:p>
    <w:p w:rsidRPr="006C4173" w:rsidR="00F4781B" w:rsidP="00F4781B" w:rsidRDefault="00F4781B" w14:paraId="2C1E922A" w14:textId="77777777"/>
    <w:p w:rsidRPr="00FB44FA" w:rsidR="00F4781B" w:rsidP="00F4781B" w:rsidRDefault="00F4781B" w14:paraId="2BDA1A1E" w14:textId="055A1B2F">
      <w:pPr>
        <w:rPr>
          <w:b/>
          <w:bCs/>
        </w:rPr>
      </w:pPr>
    </w:p>
    <w:p w:rsidR="005F0327" w:rsidRDefault="005F0327" w14:paraId="1BE806BA" w14:textId="4805C48F"/>
    <w:sectPr w:rsidR="005F032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F1B"/>
    <w:rsid w:val="0000673E"/>
    <w:rsid w:val="00192FAD"/>
    <w:rsid w:val="001F0F1B"/>
    <w:rsid w:val="002C3225"/>
    <w:rsid w:val="002E0747"/>
    <w:rsid w:val="002E2ABE"/>
    <w:rsid w:val="005F0327"/>
    <w:rsid w:val="00605A8D"/>
    <w:rsid w:val="008A5370"/>
    <w:rsid w:val="008B1E17"/>
    <w:rsid w:val="008D68FB"/>
    <w:rsid w:val="00AE5076"/>
    <w:rsid w:val="00B72237"/>
    <w:rsid w:val="00DF5887"/>
    <w:rsid w:val="00EE16FF"/>
    <w:rsid w:val="00F4781B"/>
    <w:rsid w:val="0D4F67F6"/>
    <w:rsid w:val="102F3EC8"/>
    <w:rsid w:val="104F2A24"/>
    <w:rsid w:val="281D9906"/>
    <w:rsid w:val="49BACF40"/>
    <w:rsid w:val="635CF159"/>
    <w:rsid w:val="6384E8DC"/>
    <w:rsid w:val="74C2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9C142"/>
  <w15:chartTrackingRefBased/>
  <w15:docId w15:val="{0EC4609E-0F6A-CC40-9746-63A5F3E67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4781B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F0F1B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0F1B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0F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0F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0F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0F1B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0F1B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0F1B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0F1B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F0F1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F0F1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F0F1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F0F1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F0F1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F0F1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F0F1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F0F1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F0F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0F1B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F0F1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0F1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F0F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0F1B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F0F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0F1B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0F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0F1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F0F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0F1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rsid w:val="00B72237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/media/image2.png" Id="Rd24243301d9d4e3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Heidi Daley</dc:creator>
  <keywords/>
  <dc:description/>
  <lastModifiedBy>Heidi Daley</lastModifiedBy>
  <revision>10</revision>
  <dcterms:created xsi:type="dcterms:W3CDTF">2025-07-21T13:45:00.0000000Z</dcterms:created>
  <dcterms:modified xsi:type="dcterms:W3CDTF">2025-07-21T15:26:40.0847821Z</dcterms:modified>
</coreProperties>
</file>