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BD9BB" w14:textId="26D36433" w:rsidR="002A1FE0" w:rsidRPr="00AB1805" w:rsidRDefault="00480196" w:rsidP="002A1FE0">
      <w:pPr>
        <w:jc w:val="center"/>
        <w:rPr>
          <w:b/>
          <w:sz w:val="24"/>
          <w:szCs w:val="24"/>
        </w:rPr>
      </w:pPr>
      <w:r w:rsidRPr="00AB1805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3E1FA3" wp14:editId="0E1B15C3">
            <wp:simplePos x="0" y="0"/>
            <wp:positionH relativeFrom="column">
              <wp:posOffset>5691156</wp:posOffset>
            </wp:positionH>
            <wp:positionV relativeFrom="paragraph">
              <wp:posOffset>38100</wp:posOffset>
            </wp:positionV>
            <wp:extent cx="1384014" cy="9398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_Brand_Mark_Vertical_RGB_HEX_with_Tag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84" cy="94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0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6770DE" wp14:editId="7A35D765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749300" cy="9414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tc-logo_vertical_cmyk_3-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89" cy="944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FE0" w:rsidRPr="00AB1805">
        <w:rPr>
          <w:b/>
          <w:sz w:val="24"/>
          <w:szCs w:val="24"/>
        </w:rPr>
        <w:t xml:space="preserve">TRI-COUNTY TECHNICAL COLLEGE </w:t>
      </w:r>
      <w:r w:rsidR="00912B9D" w:rsidRPr="00AB1805">
        <w:rPr>
          <w:b/>
          <w:sz w:val="24"/>
          <w:szCs w:val="24"/>
        </w:rPr>
        <w:t>&amp;</w:t>
      </w:r>
      <w:r w:rsidR="002A1FE0" w:rsidRPr="00AB1805">
        <w:rPr>
          <w:b/>
          <w:sz w:val="24"/>
          <w:szCs w:val="24"/>
        </w:rPr>
        <w:t xml:space="preserve"> ANDERSON UNVERSITY</w:t>
      </w:r>
    </w:p>
    <w:p w14:paraId="7B07A984" w14:textId="27E5DFE3" w:rsidR="002A1FE0" w:rsidRPr="00AB1805" w:rsidRDefault="002A1FE0" w:rsidP="002A1FE0">
      <w:pPr>
        <w:jc w:val="center"/>
        <w:rPr>
          <w:b/>
          <w:sz w:val="24"/>
          <w:szCs w:val="24"/>
        </w:rPr>
      </w:pPr>
      <w:r w:rsidRPr="00AB1805">
        <w:rPr>
          <w:b/>
          <w:sz w:val="24"/>
          <w:szCs w:val="24"/>
        </w:rPr>
        <w:t xml:space="preserve">TRANSFER CREDIT AGREEMENT WORKSHEET 2023-24 </w:t>
      </w:r>
    </w:p>
    <w:p w14:paraId="0E599AE3" w14:textId="0B47E21D" w:rsidR="002A1FE0" w:rsidRPr="00AB1805" w:rsidRDefault="001A3528" w:rsidP="002A1FE0">
      <w:pPr>
        <w:jc w:val="center"/>
        <w:rPr>
          <w:b/>
        </w:rPr>
      </w:pPr>
      <w:r>
        <w:rPr>
          <w:b/>
        </w:rPr>
        <w:t>Nursing (A.D.N.) Applied Associate of Science</w:t>
      </w:r>
    </w:p>
    <w:p w14:paraId="695E33DC" w14:textId="4EA28BB1" w:rsidR="002A1FE0" w:rsidRPr="00AB1805" w:rsidRDefault="00AC63FF" w:rsidP="00AC63FF">
      <w:pPr>
        <w:tabs>
          <w:tab w:val="left" w:pos="520"/>
          <w:tab w:val="center" w:pos="5400"/>
        </w:tabs>
        <w:rPr>
          <w:b/>
        </w:rPr>
      </w:pPr>
      <w:r w:rsidRPr="00AB1805">
        <w:rPr>
          <w:b/>
        </w:rPr>
        <w:tab/>
      </w:r>
      <w:r w:rsidRPr="00AB1805">
        <w:rPr>
          <w:b/>
        </w:rPr>
        <w:tab/>
      </w:r>
      <w:r w:rsidR="002A1FE0" w:rsidRPr="00AB1805">
        <w:rPr>
          <w:b/>
        </w:rPr>
        <w:t xml:space="preserve">and </w:t>
      </w:r>
    </w:p>
    <w:p w14:paraId="75058B46" w14:textId="3F0A524D" w:rsidR="006D0BE3" w:rsidRDefault="002A1FE0" w:rsidP="006D0BE3">
      <w:pPr>
        <w:jc w:val="center"/>
        <w:rPr>
          <w:b/>
        </w:rPr>
      </w:pPr>
      <w:r w:rsidRPr="00AB1805">
        <w:rPr>
          <w:b/>
        </w:rPr>
        <w:t>Bachelor</w:t>
      </w:r>
      <w:r w:rsidR="003E32A1" w:rsidRPr="00AB1805">
        <w:rPr>
          <w:b/>
        </w:rPr>
        <w:t xml:space="preserve"> </w:t>
      </w:r>
      <w:r w:rsidRPr="00AB1805">
        <w:rPr>
          <w:b/>
        </w:rPr>
        <w:t xml:space="preserve">of </w:t>
      </w:r>
      <w:r w:rsidR="001A3528">
        <w:rPr>
          <w:b/>
        </w:rPr>
        <w:t>Science in Nursing (RN-BSN FLEX)</w:t>
      </w:r>
    </w:p>
    <w:p w14:paraId="5A6329B5" w14:textId="37342DC9" w:rsidR="00210C7E" w:rsidRPr="00AB1805" w:rsidRDefault="006D0BE3" w:rsidP="002A1FE0">
      <w:pPr>
        <w:jc w:val="center"/>
        <w:rPr>
          <w:b/>
          <w:sz w:val="24"/>
          <w:szCs w:val="24"/>
        </w:rPr>
      </w:pPr>
      <w:r w:rsidRPr="006D0BE3">
        <w:rPr>
          <w:b/>
          <w:i/>
          <w:iCs/>
        </w:rPr>
        <w:t>Post</w:t>
      </w:r>
      <w:r w:rsidR="006069F1">
        <w:rPr>
          <w:b/>
          <w:i/>
          <w:iCs/>
        </w:rPr>
        <w:t>-</w:t>
      </w:r>
      <w:r w:rsidRPr="006D0BE3">
        <w:rPr>
          <w:b/>
          <w:i/>
          <w:iCs/>
        </w:rPr>
        <w:t>Traditional</w:t>
      </w:r>
      <w:r w:rsidR="009313E6" w:rsidRPr="006D0BE3">
        <w:rPr>
          <w:b/>
          <w:i/>
          <w:iCs/>
        </w:rPr>
        <w:t xml:space="preserve"> 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985"/>
        <w:gridCol w:w="2430"/>
        <w:gridCol w:w="810"/>
        <w:gridCol w:w="1260"/>
        <w:gridCol w:w="3150"/>
        <w:gridCol w:w="2070"/>
      </w:tblGrid>
      <w:tr w:rsidR="00C64177" w:rsidRPr="008D67A2" w14:paraId="353A759C" w14:textId="346B8CF4" w:rsidTr="00AB1805">
        <w:trPr>
          <w:trHeight w:val="458"/>
        </w:trPr>
        <w:tc>
          <w:tcPr>
            <w:tcW w:w="10705" w:type="dxa"/>
            <w:gridSpan w:val="6"/>
            <w:shd w:val="clear" w:color="auto" w:fill="262626" w:themeFill="text1" w:themeFillTint="D9"/>
          </w:tcPr>
          <w:p w14:paraId="033DC632" w14:textId="0FCF1A44" w:rsidR="00C64177" w:rsidRDefault="00C64177" w:rsidP="00C64177">
            <w:pPr>
              <w:jc w:val="center"/>
              <w:rPr>
                <w:rFonts w:cstheme="minorHAnsi"/>
                <w:b/>
              </w:rPr>
            </w:pPr>
            <w:r w:rsidRPr="00735035">
              <w:rPr>
                <w:rFonts w:cstheme="minorHAnsi"/>
                <w:b/>
              </w:rPr>
              <w:t>TCTC Degree Requirements &amp; AU General Education Requirement – 6</w:t>
            </w:r>
            <w:r w:rsidR="00E844A7">
              <w:rPr>
                <w:rFonts w:cstheme="minorHAnsi"/>
                <w:b/>
              </w:rPr>
              <w:t>8</w:t>
            </w:r>
            <w:r w:rsidRPr="0073503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H</w:t>
            </w:r>
            <w:r w:rsidRPr="00735035">
              <w:rPr>
                <w:rFonts w:cstheme="minorHAnsi"/>
                <w:b/>
              </w:rPr>
              <w:t>ours</w:t>
            </w:r>
          </w:p>
        </w:tc>
      </w:tr>
      <w:tr w:rsidR="00C64177" w:rsidRPr="008D67A2" w14:paraId="31718A54" w14:textId="50434067" w:rsidTr="00C64177">
        <w:tc>
          <w:tcPr>
            <w:tcW w:w="985" w:type="dxa"/>
          </w:tcPr>
          <w:p w14:paraId="1EBEA689" w14:textId="4C54808C" w:rsidR="00C64177" w:rsidRPr="00787070" w:rsidRDefault="00C64177" w:rsidP="00C64177">
            <w:pPr>
              <w:jc w:val="center"/>
              <w:rPr>
                <w:rFonts w:cstheme="minorHAnsi"/>
                <w:b/>
              </w:rPr>
            </w:pPr>
            <w:r w:rsidRPr="00787070">
              <w:rPr>
                <w:rFonts w:cstheme="minorHAnsi"/>
                <w:b/>
              </w:rPr>
              <w:t>Course Number</w:t>
            </w:r>
          </w:p>
        </w:tc>
        <w:tc>
          <w:tcPr>
            <w:tcW w:w="2430" w:type="dxa"/>
          </w:tcPr>
          <w:p w14:paraId="5E826F48" w14:textId="212ED245" w:rsidR="00C64177" w:rsidRPr="00787070" w:rsidRDefault="00C64177" w:rsidP="00C64177">
            <w:pPr>
              <w:jc w:val="center"/>
              <w:rPr>
                <w:rFonts w:cstheme="minorHAnsi"/>
                <w:b/>
              </w:rPr>
            </w:pPr>
            <w:r w:rsidRPr="00787070">
              <w:rPr>
                <w:rFonts w:cstheme="minorHAnsi"/>
                <w:b/>
              </w:rPr>
              <w:t>TCTC Course Title</w:t>
            </w:r>
          </w:p>
        </w:tc>
        <w:tc>
          <w:tcPr>
            <w:tcW w:w="810" w:type="dxa"/>
          </w:tcPr>
          <w:p w14:paraId="1307867A" w14:textId="2B93C1E6" w:rsidR="00C64177" w:rsidRPr="00787070" w:rsidRDefault="00C64177" w:rsidP="00C64177">
            <w:pPr>
              <w:jc w:val="center"/>
              <w:rPr>
                <w:rFonts w:cstheme="minorHAnsi"/>
                <w:b/>
              </w:rPr>
            </w:pPr>
            <w:r w:rsidRPr="00787070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</w:tcPr>
          <w:p w14:paraId="201FE870" w14:textId="24113B77" w:rsidR="00C64177" w:rsidRPr="00787070" w:rsidRDefault="00C64177" w:rsidP="00C64177">
            <w:pPr>
              <w:jc w:val="center"/>
              <w:rPr>
                <w:rFonts w:cstheme="minorHAnsi"/>
                <w:b/>
              </w:rPr>
            </w:pPr>
            <w:r w:rsidRPr="00787070">
              <w:rPr>
                <w:rFonts w:cstheme="minorHAnsi"/>
                <w:b/>
              </w:rPr>
              <w:t>Course Number</w:t>
            </w:r>
          </w:p>
        </w:tc>
        <w:tc>
          <w:tcPr>
            <w:tcW w:w="3150" w:type="dxa"/>
          </w:tcPr>
          <w:p w14:paraId="22BEAC59" w14:textId="6845812B" w:rsidR="00C64177" w:rsidRPr="00787070" w:rsidRDefault="00C64177" w:rsidP="00C64177">
            <w:pPr>
              <w:jc w:val="center"/>
              <w:rPr>
                <w:rFonts w:cstheme="minorHAnsi"/>
                <w:b/>
              </w:rPr>
            </w:pPr>
            <w:r w:rsidRPr="00787070">
              <w:rPr>
                <w:rFonts w:cstheme="minorHAnsi"/>
                <w:b/>
              </w:rPr>
              <w:t>AU Course Title</w:t>
            </w:r>
          </w:p>
        </w:tc>
        <w:tc>
          <w:tcPr>
            <w:tcW w:w="2070" w:type="dxa"/>
          </w:tcPr>
          <w:p w14:paraId="07E68463" w14:textId="77777777" w:rsidR="00C64177" w:rsidRPr="00787070" w:rsidRDefault="00C64177" w:rsidP="00C64177">
            <w:pPr>
              <w:jc w:val="center"/>
              <w:rPr>
                <w:rFonts w:cstheme="minorHAnsi"/>
                <w:b/>
              </w:rPr>
            </w:pPr>
            <w:r w:rsidRPr="00787070">
              <w:rPr>
                <w:rFonts w:cstheme="minorHAnsi"/>
                <w:b/>
              </w:rPr>
              <w:t>Credit Hours</w:t>
            </w:r>
          </w:p>
        </w:tc>
      </w:tr>
      <w:tr w:rsidR="00C64177" w:rsidRPr="008D67A2" w14:paraId="0255706C" w14:textId="15797589" w:rsidTr="00C64177">
        <w:trPr>
          <w:trHeight w:val="332"/>
        </w:trPr>
        <w:tc>
          <w:tcPr>
            <w:tcW w:w="985" w:type="dxa"/>
          </w:tcPr>
          <w:p w14:paraId="6BD4937A" w14:textId="1089E1ED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 101</w:t>
            </w:r>
          </w:p>
        </w:tc>
        <w:tc>
          <w:tcPr>
            <w:tcW w:w="2430" w:type="dxa"/>
          </w:tcPr>
          <w:p w14:paraId="499D50A6" w14:textId="6A03475F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Biological Science I</w:t>
            </w:r>
          </w:p>
        </w:tc>
        <w:tc>
          <w:tcPr>
            <w:tcW w:w="810" w:type="dxa"/>
          </w:tcPr>
          <w:p w14:paraId="552A9CCA" w14:textId="1C49B351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60" w:type="dxa"/>
            <w:shd w:val="clear" w:color="auto" w:fill="FFFFFF" w:themeFill="background1"/>
          </w:tcPr>
          <w:p w14:paraId="38CA9FC9" w14:textId="71CB7520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 140/141</w:t>
            </w:r>
          </w:p>
        </w:tc>
        <w:tc>
          <w:tcPr>
            <w:tcW w:w="3150" w:type="dxa"/>
            <w:shd w:val="clear" w:color="auto" w:fill="FFFFFF" w:themeFill="background1"/>
          </w:tcPr>
          <w:p w14:paraId="5ECDD9C2" w14:textId="011C5117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Introduction to Cell Biology/Introduction to Cell Biology Lab</w:t>
            </w:r>
          </w:p>
        </w:tc>
        <w:tc>
          <w:tcPr>
            <w:tcW w:w="2070" w:type="dxa"/>
            <w:shd w:val="clear" w:color="auto" w:fill="FFFFFF" w:themeFill="background1"/>
          </w:tcPr>
          <w:p w14:paraId="1A27C24B" w14:textId="097FDEDA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C64177" w:rsidRPr="008D67A2" w14:paraId="005A779A" w14:textId="38916415" w:rsidTr="00C64177">
        <w:tc>
          <w:tcPr>
            <w:tcW w:w="985" w:type="dxa"/>
          </w:tcPr>
          <w:p w14:paraId="22C6830D" w14:textId="6C41E070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 101</w:t>
            </w:r>
          </w:p>
        </w:tc>
        <w:tc>
          <w:tcPr>
            <w:tcW w:w="2430" w:type="dxa"/>
          </w:tcPr>
          <w:p w14:paraId="309DCEA2" w14:textId="602BC2B5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 Composition I</w:t>
            </w:r>
          </w:p>
        </w:tc>
        <w:tc>
          <w:tcPr>
            <w:tcW w:w="810" w:type="dxa"/>
          </w:tcPr>
          <w:p w14:paraId="349E5CD2" w14:textId="6EE68A33" w:rsidR="00C64177" w:rsidRPr="00787070" w:rsidRDefault="00C64177" w:rsidP="00C64177">
            <w:pPr>
              <w:jc w:val="center"/>
              <w:rPr>
                <w:rFonts w:cstheme="minorHAnsi"/>
              </w:rPr>
            </w:pPr>
            <w:r w:rsidRPr="00787070">
              <w:rPr>
                <w:rFonts w:cstheme="minorHAnsi"/>
              </w:rPr>
              <w:t>3</w:t>
            </w:r>
          </w:p>
        </w:tc>
        <w:tc>
          <w:tcPr>
            <w:tcW w:w="1260" w:type="dxa"/>
          </w:tcPr>
          <w:p w14:paraId="2B0B047A" w14:textId="11BA53EF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 101</w:t>
            </w:r>
          </w:p>
        </w:tc>
        <w:tc>
          <w:tcPr>
            <w:tcW w:w="3150" w:type="dxa"/>
          </w:tcPr>
          <w:p w14:paraId="3A5BBFA1" w14:textId="1646877F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 Composition I</w:t>
            </w:r>
          </w:p>
        </w:tc>
        <w:tc>
          <w:tcPr>
            <w:tcW w:w="2070" w:type="dxa"/>
          </w:tcPr>
          <w:p w14:paraId="6CD34712" w14:textId="772BBFF3" w:rsidR="00C64177" w:rsidRPr="00787070" w:rsidRDefault="00C64177" w:rsidP="00C64177">
            <w:pPr>
              <w:jc w:val="center"/>
              <w:rPr>
                <w:rFonts w:cstheme="minorHAnsi"/>
              </w:rPr>
            </w:pPr>
            <w:r w:rsidRPr="00787070">
              <w:rPr>
                <w:rFonts w:cstheme="minorHAnsi"/>
              </w:rPr>
              <w:t>3</w:t>
            </w:r>
          </w:p>
        </w:tc>
      </w:tr>
      <w:tr w:rsidR="00C64177" w:rsidRPr="008D67A2" w14:paraId="654CBA19" w14:textId="2E6D6120" w:rsidTr="00C64177">
        <w:tc>
          <w:tcPr>
            <w:tcW w:w="985" w:type="dxa"/>
          </w:tcPr>
          <w:p w14:paraId="29AAFE60" w14:textId="4703151E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 120</w:t>
            </w:r>
          </w:p>
        </w:tc>
        <w:tc>
          <w:tcPr>
            <w:tcW w:w="2430" w:type="dxa"/>
          </w:tcPr>
          <w:p w14:paraId="58AE7DFD" w14:textId="505C890D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Probability &amp; Statistics</w:t>
            </w:r>
          </w:p>
        </w:tc>
        <w:tc>
          <w:tcPr>
            <w:tcW w:w="810" w:type="dxa"/>
          </w:tcPr>
          <w:p w14:paraId="1FED81E5" w14:textId="6A1EF5F9" w:rsidR="00C64177" w:rsidRPr="00787070" w:rsidRDefault="00C64177" w:rsidP="00C64177">
            <w:pPr>
              <w:jc w:val="center"/>
              <w:rPr>
                <w:rFonts w:cstheme="minorHAnsi"/>
              </w:rPr>
            </w:pPr>
            <w:r w:rsidRPr="00787070">
              <w:rPr>
                <w:rFonts w:cstheme="minorHAnsi"/>
              </w:rPr>
              <w:t>3</w:t>
            </w:r>
          </w:p>
        </w:tc>
        <w:tc>
          <w:tcPr>
            <w:tcW w:w="1260" w:type="dxa"/>
          </w:tcPr>
          <w:p w14:paraId="7B3CB4C4" w14:textId="4B7D4030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 108</w:t>
            </w:r>
          </w:p>
        </w:tc>
        <w:tc>
          <w:tcPr>
            <w:tcW w:w="3150" w:type="dxa"/>
          </w:tcPr>
          <w:p w14:paraId="759CE7F5" w14:textId="4D85B6E6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Finite Probability &amp; Statistics</w:t>
            </w:r>
          </w:p>
        </w:tc>
        <w:tc>
          <w:tcPr>
            <w:tcW w:w="2070" w:type="dxa"/>
          </w:tcPr>
          <w:p w14:paraId="1F7BA3EF" w14:textId="48928935" w:rsidR="00C64177" w:rsidRPr="00787070" w:rsidRDefault="00C64177" w:rsidP="00C64177">
            <w:pPr>
              <w:jc w:val="center"/>
              <w:rPr>
                <w:rFonts w:cstheme="minorHAnsi"/>
              </w:rPr>
            </w:pPr>
            <w:r w:rsidRPr="00787070">
              <w:rPr>
                <w:rFonts w:cstheme="minorHAnsi"/>
              </w:rPr>
              <w:t>3</w:t>
            </w:r>
          </w:p>
        </w:tc>
      </w:tr>
      <w:tr w:rsidR="00C64177" w:rsidRPr="008D67A2" w14:paraId="53E3B8C9" w14:textId="2307FAF5" w:rsidTr="00C64177">
        <w:tc>
          <w:tcPr>
            <w:tcW w:w="985" w:type="dxa"/>
            <w:shd w:val="clear" w:color="auto" w:fill="FFFFFF" w:themeFill="background1"/>
          </w:tcPr>
          <w:p w14:paraId="7A60B971" w14:textId="77777777" w:rsidR="00C64177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ART 101 </w:t>
            </w:r>
          </w:p>
          <w:p w14:paraId="1C74743A" w14:textId="77777777" w:rsidR="001A3528" w:rsidRDefault="001A3528" w:rsidP="00C641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</w:t>
            </w:r>
          </w:p>
          <w:p w14:paraId="4B8C4CB7" w14:textId="527905E8" w:rsidR="001A3528" w:rsidRPr="001A3528" w:rsidRDefault="001A3528" w:rsidP="00C64177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MUS 105</w:t>
            </w:r>
          </w:p>
        </w:tc>
        <w:tc>
          <w:tcPr>
            <w:tcW w:w="2430" w:type="dxa"/>
            <w:shd w:val="clear" w:color="auto" w:fill="FFFFFF" w:themeFill="background1"/>
          </w:tcPr>
          <w:p w14:paraId="38AE8052" w14:textId="77777777" w:rsidR="00C64177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 History &amp; Appreciation</w:t>
            </w:r>
          </w:p>
          <w:p w14:paraId="7DCB67EB" w14:textId="77777777" w:rsidR="001A3528" w:rsidRDefault="001A3528" w:rsidP="00C641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</w:t>
            </w:r>
          </w:p>
          <w:p w14:paraId="3F8FE87C" w14:textId="5D9A8471" w:rsidR="001A3528" w:rsidRPr="001A3528" w:rsidRDefault="001A3528" w:rsidP="00C64177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Music Appreciation</w:t>
            </w:r>
          </w:p>
        </w:tc>
        <w:tc>
          <w:tcPr>
            <w:tcW w:w="810" w:type="dxa"/>
            <w:shd w:val="clear" w:color="auto" w:fill="FFFFFF" w:themeFill="background1"/>
          </w:tcPr>
          <w:p w14:paraId="6067D714" w14:textId="049E0246" w:rsidR="00C64177" w:rsidRPr="00787070" w:rsidRDefault="00C64177" w:rsidP="00C64177">
            <w:pPr>
              <w:jc w:val="center"/>
              <w:rPr>
                <w:rFonts w:cstheme="minorHAnsi"/>
              </w:rPr>
            </w:pPr>
            <w:r w:rsidRPr="00787070">
              <w:rPr>
                <w:rFonts w:cstheme="minorHAnsi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</w:tcPr>
          <w:p w14:paraId="53CCBAB9" w14:textId="77777777" w:rsidR="00C64177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 110</w:t>
            </w:r>
          </w:p>
          <w:p w14:paraId="3099B241" w14:textId="77777777" w:rsidR="001A3528" w:rsidRDefault="001A3528" w:rsidP="00C641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</w:t>
            </w:r>
          </w:p>
          <w:p w14:paraId="21A42FEA" w14:textId="66DD22FF" w:rsidR="001A3528" w:rsidRPr="001A3528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MUH 110</w:t>
            </w:r>
          </w:p>
        </w:tc>
        <w:tc>
          <w:tcPr>
            <w:tcW w:w="3150" w:type="dxa"/>
            <w:shd w:val="clear" w:color="auto" w:fill="FFFFFF" w:themeFill="background1"/>
          </w:tcPr>
          <w:p w14:paraId="030E8947" w14:textId="77777777" w:rsidR="00C64177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Art Appreciation </w:t>
            </w:r>
          </w:p>
          <w:p w14:paraId="786FEC81" w14:textId="77777777" w:rsidR="001A3528" w:rsidRDefault="001A3528" w:rsidP="00C641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</w:t>
            </w:r>
          </w:p>
          <w:p w14:paraId="0AB308DD" w14:textId="653C5399" w:rsidR="001A3528" w:rsidRPr="001A3528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 Appreciation</w:t>
            </w:r>
          </w:p>
        </w:tc>
        <w:tc>
          <w:tcPr>
            <w:tcW w:w="2070" w:type="dxa"/>
            <w:shd w:val="clear" w:color="auto" w:fill="FFFFFF" w:themeFill="background1"/>
          </w:tcPr>
          <w:p w14:paraId="1167BDA9" w14:textId="742544CF" w:rsidR="00C64177" w:rsidRPr="00787070" w:rsidRDefault="00C64177" w:rsidP="00C64177">
            <w:pPr>
              <w:jc w:val="center"/>
              <w:rPr>
                <w:rFonts w:cstheme="minorHAnsi"/>
              </w:rPr>
            </w:pPr>
            <w:r w:rsidRPr="00787070">
              <w:rPr>
                <w:rFonts w:cstheme="minorHAnsi"/>
              </w:rPr>
              <w:t>3</w:t>
            </w:r>
          </w:p>
        </w:tc>
      </w:tr>
      <w:tr w:rsidR="00C64177" w:rsidRPr="008D67A2" w14:paraId="0C68A453" w14:textId="3CE90941" w:rsidTr="00C64177">
        <w:trPr>
          <w:trHeight w:val="74"/>
        </w:trPr>
        <w:tc>
          <w:tcPr>
            <w:tcW w:w="985" w:type="dxa"/>
          </w:tcPr>
          <w:p w14:paraId="6234E04B" w14:textId="34821ABD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 210</w:t>
            </w:r>
          </w:p>
        </w:tc>
        <w:tc>
          <w:tcPr>
            <w:tcW w:w="2430" w:type="dxa"/>
          </w:tcPr>
          <w:p w14:paraId="60101EAB" w14:textId="34BD39B6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Anatomy &amp; Physiology I</w:t>
            </w:r>
          </w:p>
        </w:tc>
        <w:tc>
          <w:tcPr>
            <w:tcW w:w="810" w:type="dxa"/>
          </w:tcPr>
          <w:p w14:paraId="218D7EF4" w14:textId="0E7055EB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60" w:type="dxa"/>
          </w:tcPr>
          <w:p w14:paraId="46FF0142" w14:textId="244C3E1A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 201</w:t>
            </w:r>
          </w:p>
        </w:tc>
        <w:tc>
          <w:tcPr>
            <w:tcW w:w="3150" w:type="dxa"/>
          </w:tcPr>
          <w:p w14:paraId="4C4C2B16" w14:textId="6EEFA904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Human Anatomy &amp; Physiology I</w:t>
            </w:r>
          </w:p>
        </w:tc>
        <w:tc>
          <w:tcPr>
            <w:tcW w:w="2070" w:type="dxa"/>
          </w:tcPr>
          <w:p w14:paraId="211DB9AB" w14:textId="119B48CA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C64177" w:rsidRPr="008D67A2" w14:paraId="733D7A08" w14:textId="5EF606DE" w:rsidTr="00C64177">
        <w:tc>
          <w:tcPr>
            <w:tcW w:w="985" w:type="dxa"/>
          </w:tcPr>
          <w:p w14:paraId="2574B768" w14:textId="31B7C1E3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 106</w:t>
            </w:r>
          </w:p>
        </w:tc>
        <w:tc>
          <w:tcPr>
            <w:tcW w:w="2430" w:type="dxa"/>
          </w:tcPr>
          <w:p w14:paraId="63D527B1" w14:textId="33893ADB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Pharmacologic Basics</w:t>
            </w:r>
          </w:p>
        </w:tc>
        <w:tc>
          <w:tcPr>
            <w:tcW w:w="810" w:type="dxa"/>
          </w:tcPr>
          <w:p w14:paraId="09ACCD8D" w14:textId="4ADFEF2E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60" w:type="dxa"/>
          </w:tcPr>
          <w:p w14:paraId="1396F3EB" w14:textId="79BEF99B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 ELEC</w:t>
            </w:r>
          </w:p>
        </w:tc>
        <w:tc>
          <w:tcPr>
            <w:tcW w:w="3150" w:type="dxa"/>
          </w:tcPr>
          <w:p w14:paraId="4556599D" w14:textId="14B1AA01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Nursing Elective</w:t>
            </w:r>
          </w:p>
        </w:tc>
        <w:tc>
          <w:tcPr>
            <w:tcW w:w="2070" w:type="dxa"/>
          </w:tcPr>
          <w:p w14:paraId="1CB8A924" w14:textId="76B6E796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64177" w:rsidRPr="008D67A2" w14:paraId="38D54B57" w14:textId="77777777" w:rsidTr="006D0BE3">
        <w:trPr>
          <w:trHeight w:val="422"/>
        </w:trPr>
        <w:tc>
          <w:tcPr>
            <w:tcW w:w="985" w:type="dxa"/>
          </w:tcPr>
          <w:p w14:paraId="20420E3C" w14:textId="6DF332B2" w:rsidR="00C64177" w:rsidRPr="00787070" w:rsidRDefault="001A3528" w:rsidP="00C64177">
            <w:pPr>
              <w:jc w:val="center"/>
              <w:rPr>
                <w:rFonts w:cstheme="minorHAnsi"/>
              </w:rPr>
            </w:pPr>
            <w:bookmarkStart w:id="0" w:name="_Hlk145676389"/>
            <w:r>
              <w:rPr>
                <w:rFonts w:cstheme="minorHAnsi"/>
              </w:rPr>
              <w:t>NUR 120</w:t>
            </w:r>
          </w:p>
        </w:tc>
        <w:tc>
          <w:tcPr>
            <w:tcW w:w="2430" w:type="dxa"/>
          </w:tcPr>
          <w:p w14:paraId="2128DD3B" w14:textId="71CDA85A" w:rsidR="006D0BE3" w:rsidRPr="00787070" w:rsidRDefault="001A3528" w:rsidP="006D0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Basic Nursing Concepts</w:t>
            </w:r>
          </w:p>
        </w:tc>
        <w:tc>
          <w:tcPr>
            <w:tcW w:w="810" w:type="dxa"/>
          </w:tcPr>
          <w:p w14:paraId="37BBD436" w14:textId="66EB7D94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60" w:type="dxa"/>
          </w:tcPr>
          <w:p w14:paraId="3BC8E2CD" w14:textId="129C8BB4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 ELEC</w:t>
            </w:r>
          </w:p>
        </w:tc>
        <w:tc>
          <w:tcPr>
            <w:tcW w:w="3150" w:type="dxa"/>
          </w:tcPr>
          <w:p w14:paraId="24B19B61" w14:textId="1A779821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Nursing Elective</w:t>
            </w:r>
          </w:p>
        </w:tc>
        <w:tc>
          <w:tcPr>
            <w:tcW w:w="2070" w:type="dxa"/>
          </w:tcPr>
          <w:p w14:paraId="302DCA4D" w14:textId="7ED3A055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14:paraId="4CA2A7F6" w14:textId="7706157B" w:rsidR="00C64177" w:rsidRPr="00787070" w:rsidRDefault="00C64177" w:rsidP="00C64177">
            <w:pPr>
              <w:jc w:val="center"/>
              <w:rPr>
                <w:rFonts w:cstheme="minorHAnsi"/>
              </w:rPr>
            </w:pPr>
          </w:p>
        </w:tc>
      </w:tr>
      <w:bookmarkEnd w:id="0"/>
      <w:tr w:rsidR="00C64177" w:rsidRPr="008D67A2" w14:paraId="7418BFBF" w14:textId="01658CA2" w:rsidTr="00C64177">
        <w:tc>
          <w:tcPr>
            <w:tcW w:w="985" w:type="dxa"/>
          </w:tcPr>
          <w:p w14:paraId="48AF36AC" w14:textId="2FD989C3" w:rsidR="00C64177" w:rsidRPr="00787070" w:rsidRDefault="001A3528" w:rsidP="00C64177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PSY 201</w:t>
            </w:r>
          </w:p>
        </w:tc>
        <w:tc>
          <w:tcPr>
            <w:tcW w:w="2430" w:type="dxa"/>
          </w:tcPr>
          <w:p w14:paraId="04D1431F" w14:textId="534537FF" w:rsidR="00C64177" w:rsidRPr="00787070" w:rsidRDefault="001A3528" w:rsidP="00C64177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General Psychology</w:t>
            </w:r>
          </w:p>
        </w:tc>
        <w:tc>
          <w:tcPr>
            <w:tcW w:w="810" w:type="dxa"/>
          </w:tcPr>
          <w:p w14:paraId="6B08BF8C" w14:textId="7E85A976" w:rsidR="00C64177" w:rsidRPr="00787070" w:rsidRDefault="00C64177" w:rsidP="00C64177">
            <w:pPr>
              <w:jc w:val="center"/>
              <w:rPr>
                <w:rFonts w:cstheme="minorHAnsi"/>
              </w:rPr>
            </w:pPr>
            <w:r w:rsidRPr="00787070">
              <w:rPr>
                <w:rFonts w:cstheme="minorHAnsi"/>
              </w:rPr>
              <w:t>3</w:t>
            </w:r>
          </w:p>
        </w:tc>
        <w:tc>
          <w:tcPr>
            <w:tcW w:w="1260" w:type="dxa"/>
          </w:tcPr>
          <w:p w14:paraId="49A93C0B" w14:textId="7FD2001A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PSY 101</w:t>
            </w:r>
          </w:p>
        </w:tc>
        <w:tc>
          <w:tcPr>
            <w:tcW w:w="3150" w:type="dxa"/>
          </w:tcPr>
          <w:p w14:paraId="7C715845" w14:textId="350816A5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Introduction to Psychology</w:t>
            </w:r>
          </w:p>
        </w:tc>
        <w:tc>
          <w:tcPr>
            <w:tcW w:w="2070" w:type="dxa"/>
          </w:tcPr>
          <w:p w14:paraId="23544CF3" w14:textId="6A32214E" w:rsidR="00C64177" w:rsidRPr="00787070" w:rsidRDefault="00C64177" w:rsidP="00C64177">
            <w:pPr>
              <w:jc w:val="center"/>
              <w:rPr>
                <w:rFonts w:cstheme="minorHAnsi"/>
              </w:rPr>
            </w:pPr>
            <w:r w:rsidRPr="00787070">
              <w:rPr>
                <w:rFonts w:cstheme="minorHAnsi"/>
              </w:rPr>
              <w:t>3</w:t>
            </w:r>
          </w:p>
        </w:tc>
      </w:tr>
      <w:tr w:rsidR="00C64177" w:rsidRPr="008D67A2" w14:paraId="528D40CE" w14:textId="7BC64EA6" w:rsidTr="00C64177">
        <w:tc>
          <w:tcPr>
            <w:tcW w:w="985" w:type="dxa"/>
          </w:tcPr>
          <w:p w14:paraId="187F6857" w14:textId="2A74FAD1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 211</w:t>
            </w:r>
          </w:p>
        </w:tc>
        <w:tc>
          <w:tcPr>
            <w:tcW w:w="2430" w:type="dxa"/>
          </w:tcPr>
          <w:p w14:paraId="2C0B5BA1" w14:textId="736228F2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Anatomy &amp; Physiology II</w:t>
            </w:r>
          </w:p>
        </w:tc>
        <w:tc>
          <w:tcPr>
            <w:tcW w:w="810" w:type="dxa"/>
          </w:tcPr>
          <w:p w14:paraId="6AD28694" w14:textId="31FC1FFE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60" w:type="dxa"/>
          </w:tcPr>
          <w:p w14:paraId="3BA41C52" w14:textId="786E9815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 202</w:t>
            </w:r>
          </w:p>
        </w:tc>
        <w:tc>
          <w:tcPr>
            <w:tcW w:w="3150" w:type="dxa"/>
          </w:tcPr>
          <w:p w14:paraId="2981C5B7" w14:textId="09148F09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Human Anatomy &amp; Physiology II</w:t>
            </w:r>
          </w:p>
        </w:tc>
        <w:tc>
          <w:tcPr>
            <w:tcW w:w="2070" w:type="dxa"/>
          </w:tcPr>
          <w:p w14:paraId="728AD153" w14:textId="038F81E7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C64177" w:rsidRPr="008D67A2" w14:paraId="76B451A2" w14:textId="5DE94C67" w:rsidTr="00C64177">
        <w:tc>
          <w:tcPr>
            <w:tcW w:w="985" w:type="dxa"/>
          </w:tcPr>
          <w:p w14:paraId="0FFC0F28" w14:textId="57FEAA82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 121</w:t>
            </w:r>
          </w:p>
        </w:tc>
        <w:tc>
          <w:tcPr>
            <w:tcW w:w="2430" w:type="dxa"/>
          </w:tcPr>
          <w:p w14:paraId="4CA75C43" w14:textId="50025B12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Intermediate Nursing Concepts</w:t>
            </w:r>
          </w:p>
        </w:tc>
        <w:tc>
          <w:tcPr>
            <w:tcW w:w="810" w:type="dxa"/>
          </w:tcPr>
          <w:p w14:paraId="53DE2FB9" w14:textId="3651BEB7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60" w:type="dxa"/>
          </w:tcPr>
          <w:p w14:paraId="0BC5AA48" w14:textId="616E98DA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 ELEC</w:t>
            </w:r>
          </w:p>
        </w:tc>
        <w:tc>
          <w:tcPr>
            <w:tcW w:w="3150" w:type="dxa"/>
          </w:tcPr>
          <w:p w14:paraId="0DD99CE8" w14:textId="78802864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Nursing Elective</w:t>
            </w:r>
          </w:p>
        </w:tc>
        <w:tc>
          <w:tcPr>
            <w:tcW w:w="2070" w:type="dxa"/>
          </w:tcPr>
          <w:p w14:paraId="70653BCE" w14:textId="2A5D2F4D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C64177" w:rsidRPr="008D67A2" w14:paraId="3202DA9A" w14:textId="77777777" w:rsidTr="00C64177">
        <w:tc>
          <w:tcPr>
            <w:tcW w:w="985" w:type="dxa"/>
          </w:tcPr>
          <w:p w14:paraId="4D0D350A" w14:textId="5314633B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 162</w:t>
            </w:r>
          </w:p>
        </w:tc>
        <w:tc>
          <w:tcPr>
            <w:tcW w:w="2430" w:type="dxa"/>
          </w:tcPr>
          <w:p w14:paraId="0EB89109" w14:textId="3523E612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Psychiatric &amp; Mental Health Nursing</w:t>
            </w:r>
          </w:p>
        </w:tc>
        <w:tc>
          <w:tcPr>
            <w:tcW w:w="810" w:type="dxa"/>
          </w:tcPr>
          <w:p w14:paraId="59A0B5EC" w14:textId="0FBDECFC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60" w:type="dxa"/>
          </w:tcPr>
          <w:p w14:paraId="05700CA8" w14:textId="420D516A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GEN ELEC</w:t>
            </w:r>
          </w:p>
        </w:tc>
        <w:tc>
          <w:tcPr>
            <w:tcW w:w="3150" w:type="dxa"/>
          </w:tcPr>
          <w:p w14:paraId="36A24E6A" w14:textId="0632F3F9" w:rsidR="00C64177" w:rsidRPr="00787070" w:rsidRDefault="006D0BE3" w:rsidP="00C64177">
            <w:pPr>
              <w:jc w:val="center"/>
              <w:rPr>
                <w:rFonts w:cstheme="minorHAnsi"/>
              </w:rPr>
            </w:pPr>
            <w:r w:rsidRPr="00787070">
              <w:rPr>
                <w:rFonts w:cstheme="minorHAnsi"/>
              </w:rPr>
              <w:t>General Elective</w:t>
            </w:r>
          </w:p>
        </w:tc>
        <w:tc>
          <w:tcPr>
            <w:tcW w:w="2070" w:type="dxa"/>
          </w:tcPr>
          <w:p w14:paraId="0BA719FE" w14:textId="6BC64E4D" w:rsidR="00C64177" w:rsidRPr="00787070" w:rsidRDefault="006D0BE3" w:rsidP="006D0BE3">
            <w:pPr>
              <w:jc w:val="center"/>
              <w:rPr>
                <w:rFonts w:cstheme="minorHAnsi"/>
              </w:rPr>
            </w:pPr>
            <w:r w:rsidRPr="00787070">
              <w:rPr>
                <w:rFonts w:cstheme="minorHAnsi"/>
              </w:rPr>
              <w:t>3</w:t>
            </w:r>
          </w:p>
        </w:tc>
      </w:tr>
      <w:tr w:rsidR="00C64177" w:rsidRPr="008D67A2" w14:paraId="4BC3A93C" w14:textId="588F6EB4" w:rsidTr="00C64177">
        <w:tc>
          <w:tcPr>
            <w:tcW w:w="985" w:type="dxa"/>
          </w:tcPr>
          <w:p w14:paraId="7EACA12B" w14:textId="24061517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 225</w:t>
            </w:r>
          </w:p>
        </w:tc>
        <w:tc>
          <w:tcPr>
            <w:tcW w:w="2430" w:type="dxa"/>
          </w:tcPr>
          <w:p w14:paraId="3B14006F" w14:textId="30B9CDBF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Microbiology</w:t>
            </w:r>
          </w:p>
        </w:tc>
        <w:tc>
          <w:tcPr>
            <w:tcW w:w="810" w:type="dxa"/>
          </w:tcPr>
          <w:p w14:paraId="3FAFEF6C" w14:textId="006902FE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60" w:type="dxa"/>
          </w:tcPr>
          <w:p w14:paraId="70E4A78C" w14:textId="6327D743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 215</w:t>
            </w:r>
          </w:p>
        </w:tc>
        <w:tc>
          <w:tcPr>
            <w:tcW w:w="3150" w:type="dxa"/>
          </w:tcPr>
          <w:p w14:paraId="5B80E55D" w14:textId="5F2C9079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Fundamentals of Biology</w:t>
            </w:r>
          </w:p>
        </w:tc>
        <w:tc>
          <w:tcPr>
            <w:tcW w:w="2070" w:type="dxa"/>
          </w:tcPr>
          <w:p w14:paraId="7AEC0689" w14:textId="23489140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C64177" w:rsidRPr="008D67A2" w14:paraId="1624B1CD" w14:textId="650DFBED" w:rsidTr="00C64177">
        <w:tc>
          <w:tcPr>
            <w:tcW w:w="985" w:type="dxa"/>
          </w:tcPr>
          <w:p w14:paraId="2C403931" w14:textId="6452615E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 229</w:t>
            </w:r>
          </w:p>
        </w:tc>
        <w:tc>
          <w:tcPr>
            <w:tcW w:w="2430" w:type="dxa"/>
          </w:tcPr>
          <w:p w14:paraId="7C2A25D3" w14:textId="4BC9652E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Nursing Care Management IV</w:t>
            </w:r>
          </w:p>
        </w:tc>
        <w:tc>
          <w:tcPr>
            <w:tcW w:w="810" w:type="dxa"/>
          </w:tcPr>
          <w:p w14:paraId="36DED0D6" w14:textId="691CA969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60" w:type="dxa"/>
          </w:tcPr>
          <w:p w14:paraId="0D5BE6E9" w14:textId="20C05BF8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 ELEC</w:t>
            </w:r>
          </w:p>
        </w:tc>
        <w:tc>
          <w:tcPr>
            <w:tcW w:w="3150" w:type="dxa"/>
          </w:tcPr>
          <w:p w14:paraId="1CFE78E3" w14:textId="79D408D0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Nursing Elective</w:t>
            </w:r>
          </w:p>
        </w:tc>
        <w:tc>
          <w:tcPr>
            <w:tcW w:w="2070" w:type="dxa"/>
          </w:tcPr>
          <w:p w14:paraId="69705974" w14:textId="33C32377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C64177" w:rsidRPr="008D67A2" w14:paraId="5C44BA23" w14:textId="1A9FD06E" w:rsidTr="00C64177">
        <w:tc>
          <w:tcPr>
            <w:tcW w:w="985" w:type="dxa"/>
          </w:tcPr>
          <w:p w14:paraId="18C5C637" w14:textId="76E52690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SPC 205</w:t>
            </w:r>
          </w:p>
        </w:tc>
        <w:tc>
          <w:tcPr>
            <w:tcW w:w="2430" w:type="dxa"/>
          </w:tcPr>
          <w:p w14:paraId="4BDAFD5D" w14:textId="0C22718F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 Speaking</w:t>
            </w:r>
          </w:p>
        </w:tc>
        <w:tc>
          <w:tcPr>
            <w:tcW w:w="810" w:type="dxa"/>
          </w:tcPr>
          <w:p w14:paraId="7651DD0E" w14:textId="13D3B61E" w:rsidR="00C64177" w:rsidRPr="00787070" w:rsidRDefault="006D0BE3" w:rsidP="00C64177">
            <w:pPr>
              <w:jc w:val="center"/>
              <w:rPr>
                <w:rFonts w:cstheme="minorHAnsi"/>
              </w:rPr>
            </w:pPr>
            <w:r w:rsidRPr="00787070">
              <w:rPr>
                <w:rFonts w:cstheme="minorHAnsi"/>
              </w:rPr>
              <w:t>3</w:t>
            </w:r>
          </w:p>
        </w:tc>
        <w:tc>
          <w:tcPr>
            <w:tcW w:w="1260" w:type="dxa"/>
          </w:tcPr>
          <w:p w14:paraId="7DC187AE" w14:textId="6D0F2F78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 110</w:t>
            </w:r>
          </w:p>
        </w:tc>
        <w:tc>
          <w:tcPr>
            <w:tcW w:w="3150" w:type="dxa"/>
          </w:tcPr>
          <w:p w14:paraId="3D9A6151" w14:textId="71CFD55C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 Speaking</w:t>
            </w:r>
          </w:p>
        </w:tc>
        <w:tc>
          <w:tcPr>
            <w:tcW w:w="2070" w:type="dxa"/>
          </w:tcPr>
          <w:p w14:paraId="66942462" w14:textId="4A26B82A" w:rsidR="00C64177" w:rsidRPr="00787070" w:rsidRDefault="00C64177" w:rsidP="00C64177">
            <w:pPr>
              <w:jc w:val="center"/>
              <w:rPr>
                <w:rFonts w:cstheme="minorHAnsi"/>
              </w:rPr>
            </w:pPr>
            <w:r w:rsidRPr="00787070">
              <w:rPr>
                <w:rFonts w:cstheme="minorHAnsi"/>
              </w:rPr>
              <w:t>3</w:t>
            </w:r>
          </w:p>
        </w:tc>
      </w:tr>
      <w:tr w:rsidR="00C64177" w:rsidRPr="008D67A2" w14:paraId="314CCBC9" w14:textId="5DD2FC53" w:rsidTr="00C64177">
        <w:tc>
          <w:tcPr>
            <w:tcW w:w="985" w:type="dxa"/>
            <w:shd w:val="clear" w:color="auto" w:fill="FFFFFF" w:themeFill="background1"/>
          </w:tcPr>
          <w:p w14:paraId="3FA2DCEB" w14:textId="77777777" w:rsidR="006D0BE3" w:rsidRDefault="001A3528" w:rsidP="006D0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 232</w:t>
            </w:r>
          </w:p>
          <w:p w14:paraId="3F26B7BE" w14:textId="77777777" w:rsidR="001A3528" w:rsidRDefault="001A3528" w:rsidP="006D0BE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</w:t>
            </w:r>
          </w:p>
          <w:p w14:paraId="53A5B831" w14:textId="1AE68B4A" w:rsidR="001A3528" w:rsidRPr="001A3528" w:rsidRDefault="001A3528" w:rsidP="006D0BE3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NUR 274</w:t>
            </w:r>
          </w:p>
        </w:tc>
        <w:tc>
          <w:tcPr>
            <w:tcW w:w="2430" w:type="dxa"/>
            <w:shd w:val="clear" w:color="auto" w:fill="FFFFFF" w:themeFill="background1"/>
          </w:tcPr>
          <w:p w14:paraId="0BEAD6AC" w14:textId="6F56DC61" w:rsidR="00C64177" w:rsidRPr="00787070" w:rsidRDefault="001A3528" w:rsidP="00C641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Gerontological Nursing</w:t>
            </w:r>
            <w:r w:rsidR="006D0BE3" w:rsidRPr="00787070">
              <w:rPr>
                <w:rFonts w:cstheme="minorHAnsi"/>
              </w:rPr>
              <w:t xml:space="preserve"> </w:t>
            </w:r>
            <w:r w:rsidR="006D0BE3" w:rsidRPr="00787070">
              <w:rPr>
                <w:rFonts w:cstheme="minorHAnsi"/>
                <w:b/>
                <w:bCs/>
              </w:rPr>
              <w:t>OR</w:t>
            </w:r>
          </w:p>
          <w:p w14:paraId="6A364F67" w14:textId="49072EC2" w:rsidR="006D0BE3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Issues in Nursing Practice</w:t>
            </w:r>
          </w:p>
        </w:tc>
        <w:tc>
          <w:tcPr>
            <w:tcW w:w="810" w:type="dxa"/>
            <w:shd w:val="clear" w:color="auto" w:fill="FFFFFF" w:themeFill="background1"/>
          </w:tcPr>
          <w:p w14:paraId="179803B9" w14:textId="31452062" w:rsidR="00C64177" w:rsidRPr="00787070" w:rsidRDefault="00C64177" w:rsidP="00C64177">
            <w:pPr>
              <w:jc w:val="center"/>
              <w:rPr>
                <w:rFonts w:cstheme="minorHAnsi"/>
              </w:rPr>
            </w:pPr>
            <w:r w:rsidRPr="00787070">
              <w:rPr>
                <w:rFonts w:cstheme="minorHAnsi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</w:tcPr>
          <w:p w14:paraId="19B091D9" w14:textId="40AECAB9" w:rsidR="00787070" w:rsidRPr="00787070" w:rsidRDefault="001A3528" w:rsidP="0078707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NUR ELEC</w:t>
            </w:r>
          </w:p>
        </w:tc>
        <w:tc>
          <w:tcPr>
            <w:tcW w:w="3150" w:type="dxa"/>
            <w:shd w:val="clear" w:color="auto" w:fill="FFFFFF" w:themeFill="background1"/>
          </w:tcPr>
          <w:p w14:paraId="3DD39478" w14:textId="149A75E9" w:rsidR="00787070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Nursing Elective</w:t>
            </w:r>
          </w:p>
        </w:tc>
        <w:tc>
          <w:tcPr>
            <w:tcW w:w="2070" w:type="dxa"/>
            <w:shd w:val="clear" w:color="auto" w:fill="FFFFFF" w:themeFill="background1"/>
          </w:tcPr>
          <w:p w14:paraId="78F38546" w14:textId="313EB24F" w:rsidR="00C64177" w:rsidRPr="00787070" w:rsidRDefault="00C64177" w:rsidP="00C64177">
            <w:pPr>
              <w:jc w:val="center"/>
              <w:rPr>
                <w:rFonts w:cstheme="minorHAnsi"/>
              </w:rPr>
            </w:pPr>
            <w:r w:rsidRPr="00787070">
              <w:rPr>
                <w:rFonts w:cstheme="minorHAnsi"/>
              </w:rPr>
              <w:t>3</w:t>
            </w:r>
          </w:p>
        </w:tc>
      </w:tr>
      <w:tr w:rsidR="00C64177" w:rsidRPr="008D67A2" w14:paraId="4DB46786" w14:textId="4033E60C" w:rsidTr="00C64177">
        <w:tc>
          <w:tcPr>
            <w:tcW w:w="985" w:type="dxa"/>
          </w:tcPr>
          <w:p w14:paraId="59B2931A" w14:textId="19BEECC6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 221</w:t>
            </w:r>
          </w:p>
        </w:tc>
        <w:tc>
          <w:tcPr>
            <w:tcW w:w="2430" w:type="dxa"/>
          </w:tcPr>
          <w:p w14:paraId="13D513A8" w14:textId="79B513C8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Advanced Nursing Concepts</w:t>
            </w:r>
          </w:p>
        </w:tc>
        <w:tc>
          <w:tcPr>
            <w:tcW w:w="810" w:type="dxa"/>
          </w:tcPr>
          <w:p w14:paraId="32C233C6" w14:textId="45B00DF6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60" w:type="dxa"/>
          </w:tcPr>
          <w:p w14:paraId="36532142" w14:textId="5A61023A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 ELEC</w:t>
            </w:r>
          </w:p>
        </w:tc>
        <w:tc>
          <w:tcPr>
            <w:tcW w:w="3150" w:type="dxa"/>
          </w:tcPr>
          <w:p w14:paraId="5F48F8E9" w14:textId="3ECC0B24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Nursing Elective</w:t>
            </w:r>
          </w:p>
        </w:tc>
        <w:tc>
          <w:tcPr>
            <w:tcW w:w="2070" w:type="dxa"/>
          </w:tcPr>
          <w:p w14:paraId="0D81F583" w14:textId="4DB70DC6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C64177" w:rsidRPr="008D67A2" w14:paraId="268D04AC" w14:textId="77777777" w:rsidTr="00C64177">
        <w:tc>
          <w:tcPr>
            <w:tcW w:w="985" w:type="dxa"/>
          </w:tcPr>
          <w:p w14:paraId="67F49A02" w14:textId="7D14BA64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 230</w:t>
            </w:r>
          </w:p>
        </w:tc>
        <w:tc>
          <w:tcPr>
            <w:tcW w:w="2430" w:type="dxa"/>
          </w:tcPr>
          <w:p w14:paraId="2DC53C62" w14:textId="665ACC5F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Physical Assessment</w:t>
            </w:r>
          </w:p>
        </w:tc>
        <w:tc>
          <w:tcPr>
            <w:tcW w:w="810" w:type="dxa"/>
          </w:tcPr>
          <w:p w14:paraId="02AA4689" w14:textId="16AAAF60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60" w:type="dxa"/>
          </w:tcPr>
          <w:p w14:paraId="59609B75" w14:textId="78C60096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 ELEC</w:t>
            </w:r>
          </w:p>
        </w:tc>
        <w:tc>
          <w:tcPr>
            <w:tcW w:w="3150" w:type="dxa"/>
          </w:tcPr>
          <w:p w14:paraId="6A38BF5B" w14:textId="7751A833" w:rsidR="00C64177" w:rsidRPr="00787070" w:rsidRDefault="001A3528" w:rsidP="00C64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Nursing Elective</w:t>
            </w:r>
          </w:p>
        </w:tc>
        <w:tc>
          <w:tcPr>
            <w:tcW w:w="2070" w:type="dxa"/>
          </w:tcPr>
          <w:p w14:paraId="1E11ED76" w14:textId="7AE3F048" w:rsidR="00C64177" w:rsidRPr="00787070" w:rsidRDefault="00C64177" w:rsidP="00C64177">
            <w:pPr>
              <w:jc w:val="center"/>
              <w:rPr>
                <w:rFonts w:cstheme="minorHAnsi"/>
              </w:rPr>
            </w:pPr>
            <w:r w:rsidRPr="00787070">
              <w:rPr>
                <w:rFonts w:cstheme="minorHAnsi"/>
              </w:rPr>
              <w:t>3</w:t>
            </w:r>
          </w:p>
        </w:tc>
      </w:tr>
      <w:tr w:rsidR="00C64177" w:rsidRPr="008D67A2" w14:paraId="0D8B43DB" w14:textId="332627DA" w:rsidTr="00C64177">
        <w:tc>
          <w:tcPr>
            <w:tcW w:w="3415" w:type="dxa"/>
            <w:gridSpan w:val="2"/>
          </w:tcPr>
          <w:p w14:paraId="08F4C011" w14:textId="0C63DE70" w:rsidR="00C64177" w:rsidRPr="00787070" w:rsidRDefault="00C64177" w:rsidP="00C64177">
            <w:pPr>
              <w:jc w:val="center"/>
              <w:rPr>
                <w:rFonts w:cstheme="minorHAnsi"/>
                <w:b/>
                <w:bCs/>
              </w:rPr>
            </w:pPr>
            <w:r w:rsidRPr="00787070">
              <w:rPr>
                <w:rFonts w:cstheme="minorHAnsi"/>
                <w:b/>
                <w:bCs/>
              </w:rPr>
              <w:t>A.A.S. Graduation Credits Required</w:t>
            </w:r>
          </w:p>
        </w:tc>
        <w:tc>
          <w:tcPr>
            <w:tcW w:w="810" w:type="dxa"/>
          </w:tcPr>
          <w:p w14:paraId="302F428F" w14:textId="444E9791" w:rsidR="00C64177" w:rsidRPr="00787070" w:rsidRDefault="00C64177" w:rsidP="00C64177">
            <w:pPr>
              <w:jc w:val="center"/>
              <w:rPr>
                <w:rFonts w:cstheme="minorHAnsi"/>
                <w:b/>
                <w:bCs/>
              </w:rPr>
            </w:pPr>
            <w:r w:rsidRPr="00787070">
              <w:rPr>
                <w:rFonts w:cstheme="minorHAnsi"/>
                <w:b/>
                <w:bCs/>
              </w:rPr>
              <w:t>6</w:t>
            </w:r>
            <w:r w:rsidR="00F422BD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410" w:type="dxa"/>
            <w:gridSpan w:val="2"/>
          </w:tcPr>
          <w:p w14:paraId="20194397" w14:textId="59E25792" w:rsidR="00C64177" w:rsidRPr="00787070" w:rsidRDefault="00C64177" w:rsidP="00C64177">
            <w:pPr>
              <w:jc w:val="center"/>
              <w:rPr>
                <w:rFonts w:cstheme="minorHAnsi"/>
                <w:b/>
                <w:bCs/>
              </w:rPr>
            </w:pPr>
            <w:r w:rsidRPr="00787070">
              <w:rPr>
                <w:rFonts w:cstheme="minorHAnsi"/>
                <w:b/>
                <w:bCs/>
              </w:rPr>
              <w:t>Transfer Credits Accepted</w:t>
            </w:r>
          </w:p>
        </w:tc>
        <w:tc>
          <w:tcPr>
            <w:tcW w:w="2070" w:type="dxa"/>
            <w:shd w:val="clear" w:color="auto" w:fill="FFFFFF" w:themeFill="background1"/>
          </w:tcPr>
          <w:p w14:paraId="0442B0F4" w14:textId="6611EC91" w:rsidR="00C64177" w:rsidRPr="00787070" w:rsidRDefault="00C64177" w:rsidP="00C64177">
            <w:pPr>
              <w:jc w:val="center"/>
              <w:rPr>
                <w:rFonts w:cstheme="minorHAnsi"/>
                <w:b/>
                <w:bCs/>
              </w:rPr>
            </w:pPr>
            <w:r w:rsidRPr="00787070">
              <w:rPr>
                <w:rFonts w:cstheme="minorHAnsi"/>
                <w:b/>
                <w:bCs/>
              </w:rPr>
              <w:t>6</w:t>
            </w:r>
            <w:r w:rsidR="00F422BD">
              <w:rPr>
                <w:rFonts w:cstheme="minorHAnsi"/>
                <w:b/>
                <w:bCs/>
              </w:rPr>
              <w:t>8</w:t>
            </w:r>
          </w:p>
        </w:tc>
      </w:tr>
    </w:tbl>
    <w:p w14:paraId="2853AF1E" w14:textId="77777777" w:rsidR="00AB1805" w:rsidRPr="00AB1805" w:rsidRDefault="00AB1805" w:rsidP="00AB1805">
      <w:pPr>
        <w:jc w:val="center"/>
        <w:rPr>
          <w:b/>
          <w:sz w:val="24"/>
          <w:szCs w:val="24"/>
        </w:rPr>
      </w:pPr>
      <w:r>
        <w:br w:type="page"/>
      </w:r>
      <w:r w:rsidRPr="00AB1805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14315711" wp14:editId="5AFA1648">
            <wp:simplePos x="0" y="0"/>
            <wp:positionH relativeFrom="column">
              <wp:posOffset>5691156</wp:posOffset>
            </wp:positionH>
            <wp:positionV relativeFrom="paragraph">
              <wp:posOffset>38100</wp:posOffset>
            </wp:positionV>
            <wp:extent cx="1384014" cy="939800"/>
            <wp:effectExtent l="0" t="0" r="6985" b="0"/>
            <wp:wrapNone/>
            <wp:docPr id="381810339" name="Picture 381810339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810339" name="Picture 381810339" descr="A logo for a universit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84" cy="94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05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36B2121" wp14:editId="4735A238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749300" cy="941447"/>
            <wp:effectExtent l="0" t="0" r="0" b="0"/>
            <wp:wrapNone/>
            <wp:docPr id="1444327094" name="Picture 1444327094" descr="A logo with blue and green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327094" name="Picture 1444327094" descr="A logo with blue and green color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89" cy="944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05">
        <w:rPr>
          <w:b/>
          <w:sz w:val="24"/>
          <w:szCs w:val="24"/>
        </w:rPr>
        <w:t>TRI-COUNTY TECHNICAL COLLEGE &amp; ANDERSON UNVERSITY</w:t>
      </w:r>
    </w:p>
    <w:p w14:paraId="2D71E884" w14:textId="77777777" w:rsidR="00AB1805" w:rsidRPr="00AB1805" w:rsidRDefault="00AB1805" w:rsidP="00AB1805">
      <w:pPr>
        <w:jc w:val="center"/>
        <w:rPr>
          <w:b/>
          <w:sz w:val="24"/>
          <w:szCs w:val="24"/>
        </w:rPr>
      </w:pPr>
      <w:r w:rsidRPr="00AB1805">
        <w:rPr>
          <w:b/>
          <w:sz w:val="24"/>
          <w:szCs w:val="24"/>
        </w:rPr>
        <w:t xml:space="preserve">TRANSFER CREDIT AGREEMENT WORKSHEET 2023-24 </w:t>
      </w:r>
    </w:p>
    <w:p w14:paraId="05F1E8E6" w14:textId="434C5A3D" w:rsidR="00AB1805" w:rsidRPr="00AB1805" w:rsidRDefault="00D56ECE" w:rsidP="00AB1805">
      <w:pPr>
        <w:jc w:val="center"/>
        <w:rPr>
          <w:b/>
        </w:rPr>
      </w:pPr>
      <w:r>
        <w:rPr>
          <w:b/>
        </w:rPr>
        <w:t>Nursing (A.D.N.) Applied Associate of Science</w:t>
      </w:r>
    </w:p>
    <w:p w14:paraId="2C8063F9" w14:textId="77777777" w:rsidR="00AB1805" w:rsidRPr="00AB1805" w:rsidRDefault="00AB1805" w:rsidP="00AB1805">
      <w:pPr>
        <w:tabs>
          <w:tab w:val="left" w:pos="520"/>
          <w:tab w:val="center" w:pos="5400"/>
        </w:tabs>
        <w:rPr>
          <w:b/>
        </w:rPr>
      </w:pPr>
      <w:r w:rsidRPr="00AB1805">
        <w:rPr>
          <w:b/>
        </w:rPr>
        <w:tab/>
      </w:r>
      <w:r w:rsidRPr="00AB1805">
        <w:rPr>
          <w:b/>
        </w:rPr>
        <w:tab/>
        <w:t xml:space="preserve">and </w:t>
      </w:r>
    </w:p>
    <w:p w14:paraId="54880592" w14:textId="1C0CB415" w:rsidR="00AB1805" w:rsidRPr="00AB1805" w:rsidRDefault="00AB1805" w:rsidP="00AB1805">
      <w:pPr>
        <w:jc w:val="center"/>
        <w:rPr>
          <w:b/>
        </w:rPr>
      </w:pPr>
      <w:r w:rsidRPr="00AB1805">
        <w:rPr>
          <w:b/>
        </w:rPr>
        <w:t xml:space="preserve">Bachelor of </w:t>
      </w:r>
      <w:r w:rsidR="00D56ECE">
        <w:rPr>
          <w:b/>
        </w:rPr>
        <w:t>Science in Nursing (RN-BSN FLEX)</w:t>
      </w:r>
      <w:r w:rsidRPr="00AB1805">
        <w:rPr>
          <w:b/>
        </w:rPr>
        <w:t xml:space="preserve"> </w:t>
      </w:r>
    </w:p>
    <w:p w14:paraId="014AA223" w14:textId="77777777" w:rsidR="00AB1805" w:rsidRPr="00D56ECE" w:rsidRDefault="00AB1805" w:rsidP="00AB1805">
      <w:pPr>
        <w:jc w:val="center"/>
        <w:rPr>
          <w:b/>
          <w:i/>
          <w:iCs/>
        </w:rPr>
      </w:pPr>
      <w:r w:rsidRPr="00D56ECE">
        <w:rPr>
          <w:b/>
          <w:i/>
          <w:iCs/>
        </w:rPr>
        <w:t xml:space="preserve">Post Traditional 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985"/>
        <w:gridCol w:w="2430"/>
        <w:gridCol w:w="810"/>
        <w:gridCol w:w="1260"/>
        <w:gridCol w:w="3150"/>
        <w:gridCol w:w="2070"/>
      </w:tblGrid>
      <w:tr w:rsidR="00AB1805" w:rsidRPr="008D67A2" w14:paraId="0520AB3A" w14:textId="77777777" w:rsidTr="00C64177">
        <w:tc>
          <w:tcPr>
            <w:tcW w:w="985" w:type="dxa"/>
          </w:tcPr>
          <w:p w14:paraId="50C22461" w14:textId="40A95C2C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FAF">
              <w:rPr>
                <w:rFonts w:cstheme="minorHAnsi"/>
                <w:b/>
                <w:sz w:val="20"/>
                <w:szCs w:val="20"/>
              </w:rPr>
              <w:t>Course Number</w:t>
            </w:r>
          </w:p>
        </w:tc>
        <w:tc>
          <w:tcPr>
            <w:tcW w:w="2430" w:type="dxa"/>
          </w:tcPr>
          <w:p w14:paraId="42FA701C" w14:textId="3C41C8FF" w:rsidR="00AB1805" w:rsidRPr="00C31FAF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31FAF">
              <w:rPr>
                <w:rFonts w:cstheme="minorHAnsi"/>
                <w:b/>
                <w:sz w:val="20"/>
                <w:szCs w:val="20"/>
              </w:rPr>
              <w:t>TCTC Course Title</w:t>
            </w:r>
          </w:p>
        </w:tc>
        <w:tc>
          <w:tcPr>
            <w:tcW w:w="810" w:type="dxa"/>
          </w:tcPr>
          <w:p w14:paraId="1CABB7F8" w14:textId="42C8ABAA" w:rsidR="00AB1805" w:rsidRPr="00C31FAF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31FAF">
              <w:rPr>
                <w:rFonts w:cstheme="minorHAnsi"/>
                <w:b/>
                <w:sz w:val="20"/>
                <w:szCs w:val="20"/>
              </w:rPr>
              <w:t>Credit Hours</w:t>
            </w:r>
          </w:p>
        </w:tc>
        <w:tc>
          <w:tcPr>
            <w:tcW w:w="1260" w:type="dxa"/>
          </w:tcPr>
          <w:p w14:paraId="02BD57C0" w14:textId="276E681C" w:rsidR="00AB1805" w:rsidRPr="00C31FAF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31FAF">
              <w:rPr>
                <w:rFonts w:cstheme="minorHAnsi"/>
                <w:b/>
                <w:sz w:val="20"/>
                <w:szCs w:val="20"/>
              </w:rPr>
              <w:t>Course Number</w:t>
            </w:r>
          </w:p>
        </w:tc>
        <w:tc>
          <w:tcPr>
            <w:tcW w:w="3150" w:type="dxa"/>
            <w:shd w:val="clear" w:color="auto" w:fill="FFFFFF" w:themeFill="background1"/>
          </w:tcPr>
          <w:p w14:paraId="34DC0C22" w14:textId="519CBB5C" w:rsidR="00AB1805" w:rsidRPr="00C31FAF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31FAF">
              <w:rPr>
                <w:rFonts w:cstheme="minorHAnsi"/>
                <w:b/>
                <w:sz w:val="20"/>
                <w:szCs w:val="20"/>
              </w:rPr>
              <w:t>AU Course Title</w:t>
            </w:r>
          </w:p>
        </w:tc>
        <w:tc>
          <w:tcPr>
            <w:tcW w:w="2070" w:type="dxa"/>
            <w:shd w:val="clear" w:color="auto" w:fill="FFFFFF" w:themeFill="background1"/>
          </w:tcPr>
          <w:p w14:paraId="78CA54B5" w14:textId="04CC9350" w:rsidR="00AB1805" w:rsidRPr="00C31FAF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31FAF">
              <w:rPr>
                <w:rFonts w:cstheme="minorHAnsi"/>
                <w:b/>
                <w:sz w:val="20"/>
                <w:szCs w:val="20"/>
              </w:rPr>
              <w:t>Credit Hours</w:t>
            </w:r>
          </w:p>
        </w:tc>
      </w:tr>
      <w:tr w:rsidR="00AB1805" w:rsidRPr="008D67A2" w14:paraId="25838A79" w14:textId="10F8DCAF" w:rsidTr="00C64177">
        <w:tc>
          <w:tcPr>
            <w:tcW w:w="985" w:type="dxa"/>
          </w:tcPr>
          <w:p w14:paraId="0B61FF7C" w14:textId="2DDEAF21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2382682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92F99C" w14:textId="1AC5681F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A132C2" w14:textId="0EF62719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31FAF">
              <w:rPr>
                <w:rFonts w:cstheme="minorHAnsi"/>
                <w:sz w:val="20"/>
                <w:szCs w:val="20"/>
              </w:rPr>
              <w:t>AU 110</w:t>
            </w:r>
            <w:r w:rsidR="00F422BD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50" w:type="dxa"/>
          </w:tcPr>
          <w:p w14:paraId="61896B56" w14:textId="368666BB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31FAF">
              <w:rPr>
                <w:rFonts w:cstheme="minorHAnsi"/>
                <w:sz w:val="20"/>
                <w:szCs w:val="20"/>
              </w:rPr>
              <w:t>Post-Traditional Academic Success</w:t>
            </w:r>
            <w:r w:rsidRPr="00C31F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</w:tcPr>
          <w:p w14:paraId="6FE7AA77" w14:textId="0D49C50D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FA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B1805" w:rsidRPr="008D67A2" w14:paraId="4528AD2D" w14:textId="73E37A5A" w:rsidTr="00C64177">
        <w:tc>
          <w:tcPr>
            <w:tcW w:w="985" w:type="dxa"/>
          </w:tcPr>
          <w:p w14:paraId="123496B0" w14:textId="4FDD4FDA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" w:name="_Hlk142034826"/>
          </w:p>
        </w:tc>
        <w:tc>
          <w:tcPr>
            <w:tcW w:w="2430" w:type="dxa"/>
          </w:tcPr>
          <w:p w14:paraId="6D42A3D9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85897A" w14:textId="5F2A1A5F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C58D6E" w14:textId="75DA9450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FAF">
              <w:rPr>
                <w:rFonts w:cstheme="minorHAnsi"/>
                <w:sz w:val="20"/>
                <w:szCs w:val="20"/>
              </w:rPr>
              <w:t>CHR 105</w:t>
            </w:r>
            <w:r w:rsidR="00F422BD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50" w:type="dxa"/>
          </w:tcPr>
          <w:p w14:paraId="4BF7AEE3" w14:textId="15DF8BE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31FAF">
              <w:rPr>
                <w:rFonts w:cstheme="minorHAnsi"/>
                <w:sz w:val="20"/>
                <w:szCs w:val="20"/>
              </w:rPr>
              <w:t>Introduction to the Bible</w:t>
            </w:r>
            <w:r w:rsidRPr="00C31F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</w:tcPr>
          <w:p w14:paraId="77FD22B0" w14:textId="6A769D48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FA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2A4A32F9" w14:textId="5813D197" w:rsidTr="00C64177">
        <w:tc>
          <w:tcPr>
            <w:tcW w:w="985" w:type="dxa"/>
          </w:tcPr>
          <w:p w14:paraId="438777CC" w14:textId="6E42989E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1D3DB7C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F0B9F02" w14:textId="3094A6E8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9BB20E" w14:textId="7D503760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C31FAF">
              <w:rPr>
                <w:rFonts w:cstheme="minorHAnsi"/>
                <w:sz w:val="20"/>
                <w:szCs w:val="20"/>
              </w:rPr>
              <w:t>CHR 305</w:t>
            </w:r>
            <w:r w:rsidR="00F422B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C31FAF">
              <w:rPr>
                <w:rFonts w:cstheme="minorHAnsi"/>
                <w:sz w:val="20"/>
                <w:szCs w:val="20"/>
              </w:rPr>
              <w:t xml:space="preserve"> </w:t>
            </w:r>
            <w:r w:rsidRPr="00C31FAF">
              <w:rPr>
                <w:rFonts w:cstheme="minorHAnsi"/>
                <w:sz w:val="20"/>
                <w:szCs w:val="20"/>
                <w:u w:val="single"/>
              </w:rPr>
              <w:t>OR</w:t>
            </w:r>
          </w:p>
          <w:p w14:paraId="261A2009" w14:textId="27E6B2A3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31FAF">
              <w:rPr>
                <w:rFonts w:cstheme="minorHAnsi"/>
                <w:sz w:val="20"/>
                <w:szCs w:val="20"/>
              </w:rPr>
              <w:t>PHI 210</w:t>
            </w:r>
            <w:r w:rsidR="00F422BD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50" w:type="dxa"/>
          </w:tcPr>
          <w:p w14:paraId="15613042" w14:textId="6FE68899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FAF">
              <w:rPr>
                <w:rFonts w:cstheme="minorHAnsi"/>
                <w:sz w:val="20"/>
                <w:szCs w:val="20"/>
              </w:rPr>
              <w:t>Christian Worldview and Contemporary Applications</w:t>
            </w:r>
            <w:r w:rsidRPr="00C31F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C31FAF">
              <w:rPr>
                <w:rFonts w:cstheme="minorHAnsi"/>
                <w:sz w:val="20"/>
                <w:szCs w:val="20"/>
              </w:rPr>
              <w:t xml:space="preserve"> </w:t>
            </w:r>
            <w:r w:rsidRPr="00C31FAF">
              <w:rPr>
                <w:rFonts w:cstheme="minorHAnsi"/>
                <w:sz w:val="20"/>
                <w:szCs w:val="20"/>
                <w:u w:val="single"/>
              </w:rPr>
              <w:t xml:space="preserve">OR </w:t>
            </w:r>
            <w:r w:rsidRPr="00C31FAF">
              <w:rPr>
                <w:rFonts w:cstheme="minorHAnsi"/>
                <w:sz w:val="20"/>
                <w:szCs w:val="20"/>
              </w:rPr>
              <w:t>Philosophical Foundations &amp; Moral Reasoning</w:t>
            </w:r>
            <w:r w:rsidRPr="00C31F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</w:tcPr>
          <w:p w14:paraId="4C8520DA" w14:textId="7D4D77C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FAF">
              <w:rPr>
                <w:rFonts w:cstheme="minorHAnsi"/>
                <w:sz w:val="20"/>
                <w:szCs w:val="20"/>
              </w:rPr>
              <w:t>3</w:t>
            </w:r>
          </w:p>
        </w:tc>
      </w:tr>
      <w:bookmarkEnd w:id="1"/>
      <w:tr w:rsidR="00AB1805" w:rsidRPr="008D67A2" w14:paraId="77F73E2F" w14:textId="77777777" w:rsidTr="00C64177">
        <w:trPr>
          <w:trHeight w:val="296"/>
        </w:trPr>
        <w:tc>
          <w:tcPr>
            <w:tcW w:w="985" w:type="dxa"/>
          </w:tcPr>
          <w:p w14:paraId="7C74CDA8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802ACAE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A7526D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311D073" w14:textId="3277F5EA" w:rsidR="00AB1805" w:rsidRPr="00C31FAF" w:rsidRDefault="00F422BD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 107</w:t>
            </w:r>
          </w:p>
        </w:tc>
        <w:tc>
          <w:tcPr>
            <w:tcW w:w="3150" w:type="dxa"/>
            <w:shd w:val="clear" w:color="auto" w:fill="FFFFFF" w:themeFill="background1"/>
          </w:tcPr>
          <w:p w14:paraId="0D76B61B" w14:textId="5AEAAAA6" w:rsidR="00AB1805" w:rsidRPr="00C31FAF" w:rsidRDefault="00F422BD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Essentials of General, Organic, and Biochemistry</w:t>
            </w:r>
          </w:p>
        </w:tc>
        <w:tc>
          <w:tcPr>
            <w:tcW w:w="2070" w:type="dxa"/>
            <w:shd w:val="clear" w:color="auto" w:fill="FFFFFF" w:themeFill="background1"/>
          </w:tcPr>
          <w:p w14:paraId="1E34D3B2" w14:textId="0BFE8845" w:rsidR="00AB1805" w:rsidRPr="00C31FAF" w:rsidRDefault="00F422BD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67F1217A" w14:textId="3D8A43AA" w:rsidTr="00C64177">
        <w:trPr>
          <w:trHeight w:val="296"/>
        </w:trPr>
        <w:tc>
          <w:tcPr>
            <w:tcW w:w="985" w:type="dxa"/>
          </w:tcPr>
          <w:p w14:paraId="6A3C4E0D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68B49AD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963C7A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69AEADD" w14:textId="3C19CB92" w:rsidR="00AB1805" w:rsidRPr="00C31FAF" w:rsidRDefault="00F422BD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 205</w:t>
            </w:r>
          </w:p>
        </w:tc>
        <w:tc>
          <w:tcPr>
            <w:tcW w:w="3150" w:type="dxa"/>
            <w:shd w:val="clear" w:color="auto" w:fill="FFFFFF" w:themeFill="background1"/>
          </w:tcPr>
          <w:p w14:paraId="4030F242" w14:textId="385C89FD" w:rsidR="00AB1805" w:rsidRPr="00C31FAF" w:rsidRDefault="00F422BD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Human Growth &amp; Development</w:t>
            </w:r>
          </w:p>
        </w:tc>
        <w:tc>
          <w:tcPr>
            <w:tcW w:w="2070" w:type="dxa"/>
            <w:shd w:val="clear" w:color="auto" w:fill="FFFFFF" w:themeFill="background1"/>
          </w:tcPr>
          <w:p w14:paraId="30CA9CE1" w14:textId="1B254B12" w:rsidR="00AB1805" w:rsidRPr="00C31FAF" w:rsidRDefault="00F9561B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FA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35297D49" w14:textId="77777777" w:rsidTr="00C64177">
        <w:trPr>
          <w:trHeight w:val="296"/>
        </w:trPr>
        <w:tc>
          <w:tcPr>
            <w:tcW w:w="985" w:type="dxa"/>
          </w:tcPr>
          <w:p w14:paraId="12CAF5B5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F40D9B4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EC83AA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D83F038" w14:textId="00F3E5AA" w:rsidR="00AB1805" w:rsidRPr="00C31FAF" w:rsidRDefault="00F422BD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HUM INQ</w:t>
            </w:r>
          </w:p>
        </w:tc>
        <w:tc>
          <w:tcPr>
            <w:tcW w:w="3150" w:type="dxa"/>
            <w:shd w:val="clear" w:color="auto" w:fill="FFFFFF" w:themeFill="background1"/>
          </w:tcPr>
          <w:p w14:paraId="69A3578D" w14:textId="4E800289" w:rsidR="00AB1805" w:rsidRPr="00C31FAF" w:rsidRDefault="00F422BD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Humanities &amp; Cultural Inquiry </w:t>
            </w:r>
          </w:p>
        </w:tc>
        <w:tc>
          <w:tcPr>
            <w:tcW w:w="2070" w:type="dxa"/>
            <w:shd w:val="clear" w:color="auto" w:fill="FFFFFF" w:themeFill="background1"/>
          </w:tcPr>
          <w:p w14:paraId="3A62B9CE" w14:textId="3B8A57CF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FA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03F6D028" w14:textId="77777777" w:rsidTr="00C64177">
        <w:trPr>
          <w:trHeight w:val="296"/>
        </w:trPr>
        <w:tc>
          <w:tcPr>
            <w:tcW w:w="985" w:type="dxa"/>
          </w:tcPr>
          <w:p w14:paraId="6E78A4D0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557C397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F72D6E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F96A9EE" w14:textId="3A0C6A09" w:rsidR="00AB1805" w:rsidRPr="00C31FAF" w:rsidRDefault="00F422BD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 315</w:t>
            </w:r>
          </w:p>
        </w:tc>
        <w:tc>
          <w:tcPr>
            <w:tcW w:w="3150" w:type="dxa"/>
            <w:shd w:val="clear" w:color="auto" w:fill="FFFFFF" w:themeFill="background1"/>
          </w:tcPr>
          <w:p w14:paraId="6201E88D" w14:textId="7DDEA1B1" w:rsidR="00AB1805" w:rsidRPr="00C31FAF" w:rsidRDefault="00F422BD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Pathophysiology for Practicing Nurses</w:t>
            </w:r>
          </w:p>
        </w:tc>
        <w:tc>
          <w:tcPr>
            <w:tcW w:w="2070" w:type="dxa"/>
            <w:shd w:val="clear" w:color="auto" w:fill="FFFFFF" w:themeFill="background1"/>
          </w:tcPr>
          <w:p w14:paraId="7E4341EF" w14:textId="24FDE9B7" w:rsidR="00AB1805" w:rsidRPr="00C31FAF" w:rsidRDefault="00F422BD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16B5A788" w14:textId="77777777" w:rsidTr="00C64177">
        <w:trPr>
          <w:trHeight w:val="296"/>
        </w:trPr>
        <w:tc>
          <w:tcPr>
            <w:tcW w:w="985" w:type="dxa"/>
          </w:tcPr>
          <w:p w14:paraId="68436C1B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D973247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70D245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F3F59EF" w14:textId="01E835FF" w:rsidR="00AB1805" w:rsidRPr="00C31FAF" w:rsidRDefault="00F422BD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 316</w:t>
            </w:r>
          </w:p>
        </w:tc>
        <w:tc>
          <w:tcPr>
            <w:tcW w:w="3150" w:type="dxa"/>
            <w:shd w:val="clear" w:color="auto" w:fill="FFFFFF" w:themeFill="background1"/>
          </w:tcPr>
          <w:p w14:paraId="3C6A20DB" w14:textId="363DA55F" w:rsidR="00AB1805" w:rsidRPr="00C31FAF" w:rsidRDefault="00F422BD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Pharmacology for Practicing Nurses</w:t>
            </w:r>
          </w:p>
        </w:tc>
        <w:tc>
          <w:tcPr>
            <w:tcW w:w="2070" w:type="dxa"/>
            <w:shd w:val="clear" w:color="auto" w:fill="FFFFFF" w:themeFill="background1"/>
          </w:tcPr>
          <w:p w14:paraId="4E7B554A" w14:textId="029FACC2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FA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28D72626" w14:textId="77777777" w:rsidTr="00C64177">
        <w:trPr>
          <w:trHeight w:val="296"/>
        </w:trPr>
        <w:tc>
          <w:tcPr>
            <w:tcW w:w="985" w:type="dxa"/>
          </w:tcPr>
          <w:p w14:paraId="24AED788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28F3786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51F595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247302C" w14:textId="19F429CC" w:rsidR="00AB1805" w:rsidRPr="00C31FAF" w:rsidRDefault="00F422BD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 353</w:t>
            </w:r>
          </w:p>
        </w:tc>
        <w:tc>
          <w:tcPr>
            <w:tcW w:w="3150" w:type="dxa"/>
            <w:shd w:val="clear" w:color="auto" w:fill="FFFFFF" w:themeFill="background1"/>
          </w:tcPr>
          <w:p w14:paraId="000FAFB3" w14:textId="157F6BD2" w:rsidR="00AB1805" w:rsidRPr="00C31FAF" w:rsidRDefault="00F422BD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Assessment for Practicing Nurses</w:t>
            </w:r>
          </w:p>
        </w:tc>
        <w:tc>
          <w:tcPr>
            <w:tcW w:w="2070" w:type="dxa"/>
            <w:shd w:val="clear" w:color="auto" w:fill="FFFFFF" w:themeFill="background1"/>
          </w:tcPr>
          <w:p w14:paraId="74D423D8" w14:textId="233C851B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FA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3A0A39A9" w14:textId="77777777" w:rsidTr="00C64177">
        <w:trPr>
          <w:trHeight w:val="296"/>
        </w:trPr>
        <w:tc>
          <w:tcPr>
            <w:tcW w:w="985" w:type="dxa"/>
          </w:tcPr>
          <w:p w14:paraId="03866228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5705DFD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D29B5C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49EFA33" w14:textId="5603DEA9" w:rsidR="00F9561B" w:rsidRPr="00C31FAF" w:rsidRDefault="00F422BD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 356</w:t>
            </w:r>
          </w:p>
        </w:tc>
        <w:tc>
          <w:tcPr>
            <w:tcW w:w="3150" w:type="dxa"/>
            <w:shd w:val="clear" w:color="auto" w:fill="FFFFFF" w:themeFill="background1"/>
          </w:tcPr>
          <w:p w14:paraId="11F1784E" w14:textId="7141854B" w:rsidR="00F9561B" w:rsidRPr="00C31FAF" w:rsidRDefault="00F422BD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Nursing Research in Practice</w:t>
            </w:r>
          </w:p>
        </w:tc>
        <w:tc>
          <w:tcPr>
            <w:tcW w:w="2070" w:type="dxa"/>
            <w:shd w:val="clear" w:color="auto" w:fill="FFFFFF" w:themeFill="background1"/>
          </w:tcPr>
          <w:p w14:paraId="77A112E3" w14:textId="66BD3521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FA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2BA49E26" w14:textId="77777777" w:rsidTr="00C64177">
        <w:trPr>
          <w:trHeight w:val="296"/>
        </w:trPr>
        <w:tc>
          <w:tcPr>
            <w:tcW w:w="985" w:type="dxa"/>
          </w:tcPr>
          <w:p w14:paraId="2BBDC0C4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998E39D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60D1A7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257E8C8" w14:textId="07A8AE4C" w:rsidR="00AB1805" w:rsidRPr="00C31FAF" w:rsidRDefault="00F422BD" w:rsidP="00F956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 365</w:t>
            </w:r>
          </w:p>
        </w:tc>
        <w:tc>
          <w:tcPr>
            <w:tcW w:w="3150" w:type="dxa"/>
            <w:shd w:val="clear" w:color="auto" w:fill="FFFFFF" w:themeFill="background1"/>
          </w:tcPr>
          <w:p w14:paraId="418A16D3" w14:textId="6DAEC1F2" w:rsidR="00F9561B" w:rsidRPr="00C31FAF" w:rsidRDefault="00F422BD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Professional Role Transition</w:t>
            </w:r>
          </w:p>
        </w:tc>
        <w:tc>
          <w:tcPr>
            <w:tcW w:w="2070" w:type="dxa"/>
            <w:shd w:val="clear" w:color="auto" w:fill="FFFFFF" w:themeFill="background1"/>
          </w:tcPr>
          <w:p w14:paraId="699A7225" w14:textId="0E110684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FA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735035" w14:paraId="28BA036F" w14:textId="10150F69" w:rsidTr="00C64177">
        <w:tc>
          <w:tcPr>
            <w:tcW w:w="985" w:type="dxa"/>
          </w:tcPr>
          <w:p w14:paraId="1D3C6C2F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20F0D0F" w14:textId="77777777" w:rsidR="00AB1805" w:rsidRPr="00C31FAF" w:rsidRDefault="00AB1805" w:rsidP="00AB18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674C4F4" w14:textId="77777777" w:rsidR="00AB1805" w:rsidRPr="00C31FAF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B48993" w14:textId="176B667E" w:rsidR="00AB1805" w:rsidRPr="00C31FAF" w:rsidRDefault="00F422BD" w:rsidP="00F9561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 424</w:t>
            </w:r>
          </w:p>
        </w:tc>
        <w:tc>
          <w:tcPr>
            <w:tcW w:w="3150" w:type="dxa"/>
          </w:tcPr>
          <w:p w14:paraId="510EAA70" w14:textId="3A709AC1" w:rsidR="00AB1805" w:rsidRPr="00C31FAF" w:rsidRDefault="00F422BD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Community Health for Practicing Nurses</w:t>
            </w:r>
          </w:p>
        </w:tc>
        <w:tc>
          <w:tcPr>
            <w:tcW w:w="2070" w:type="dxa"/>
          </w:tcPr>
          <w:p w14:paraId="3AAD62F4" w14:textId="4DBDEF99" w:rsidR="00AB1805" w:rsidRPr="00C31FAF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31FAF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B1805" w:rsidRPr="00735035" w14:paraId="62BD39D2" w14:textId="0D2F612D" w:rsidTr="00C64177">
        <w:tc>
          <w:tcPr>
            <w:tcW w:w="985" w:type="dxa"/>
          </w:tcPr>
          <w:p w14:paraId="0322762C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C1C15FA" w14:textId="77777777" w:rsidR="00AB1805" w:rsidRPr="00C31FAF" w:rsidRDefault="00AB1805" w:rsidP="00AB18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C84072B" w14:textId="77777777" w:rsidR="00AB1805" w:rsidRPr="00C31FAF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13C3F4" w14:textId="58CD1B91" w:rsidR="00AB1805" w:rsidRPr="00C31FAF" w:rsidRDefault="00F422BD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NUR 452</w:t>
            </w:r>
          </w:p>
        </w:tc>
        <w:tc>
          <w:tcPr>
            <w:tcW w:w="3150" w:type="dxa"/>
          </w:tcPr>
          <w:p w14:paraId="01513E7D" w14:textId="5FA4E3F5" w:rsidR="00AB1805" w:rsidRPr="00C31FAF" w:rsidRDefault="00F422BD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Issues in Professional Nursing Practices</w:t>
            </w:r>
          </w:p>
        </w:tc>
        <w:tc>
          <w:tcPr>
            <w:tcW w:w="2070" w:type="dxa"/>
          </w:tcPr>
          <w:p w14:paraId="24D6E288" w14:textId="06FD1CD1" w:rsidR="00AB1805" w:rsidRPr="00C31FAF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31FAF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B1805" w:rsidRPr="00735035" w14:paraId="6F9B791F" w14:textId="06F83028" w:rsidTr="00C64177">
        <w:tc>
          <w:tcPr>
            <w:tcW w:w="985" w:type="dxa"/>
            <w:shd w:val="clear" w:color="auto" w:fill="FFFFFF" w:themeFill="background1"/>
          </w:tcPr>
          <w:p w14:paraId="10601E66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27AD677" w14:textId="77777777" w:rsidR="00AB1805" w:rsidRPr="00C31FAF" w:rsidRDefault="00AB1805" w:rsidP="00AB18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D8281E6" w14:textId="77777777" w:rsidR="00AB1805" w:rsidRPr="00C31FAF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2BE3943" w14:textId="2347A222" w:rsidR="00AB1805" w:rsidRPr="00C31FAF" w:rsidRDefault="00F422BD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NUR 454</w:t>
            </w:r>
          </w:p>
        </w:tc>
        <w:tc>
          <w:tcPr>
            <w:tcW w:w="3150" w:type="dxa"/>
            <w:shd w:val="clear" w:color="auto" w:fill="FFFFFF" w:themeFill="background1"/>
          </w:tcPr>
          <w:p w14:paraId="76A7779C" w14:textId="128D430F" w:rsidR="00AB1805" w:rsidRPr="00C31FAF" w:rsidRDefault="00F422BD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Leadership and Management for Practicing Nurses</w:t>
            </w:r>
          </w:p>
        </w:tc>
        <w:tc>
          <w:tcPr>
            <w:tcW w:w="2070" w:type="dxa"/>
            <w:shd w:val="clear" w:color="auto" w:fill="FFFFFF" w:themeFill="background1"/>
          </w:tcPr>
          <w:p w14:paraId="11A48553" w14:textId="424B92A0" w:rsidR="00AB1805" w:rsidRPr="00C31FAF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31FAF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B1805" w:rsidRPr="00735035" w14:paraId="3CA77AE3" w14:textId="3C776E0E" w:rsidTr="00C64177">
        <w:tc>
          <w:tcPr>
            <w:tcW w:w="985" w:type="dxa"/>
          </w:tcPr>
          <w:p w14:paraId="3A828E67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D9DCDE0" w14:textId="77777777" w:rsidR="00AB1805" w:rsidRPr="00C31FAF" w:rsidRDefault="00AB1805" w:rsidP="00AB18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9EFD6A6" w14:textId="77777777" w:rsidR="00AB1805" w:rsidRPr="00C31FAF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0A9B10" w14:textId="3C9BD486" w:rsidR="00AB1805" w:rsidRPr="00C31FAF" w:rsidRDefault="00F422BD" w:rsidP="00AB18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NUR 485</w:t>
            </w:r>
          </w:p>
        </w:tc>
        <w:tc>
          <w:tcPr>
            <w:tcW w:w="3150" w:type="dxa"/>
          </w:tcPr>
          <w:p w14:paraId="7EEB78D8" w14:textId="33D51C15" w:rsidR="00AB1805" w:rsidRPr="00C31FAF" w:rsidRDefault="00F422BD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Project Development</w:t>
            </w:r>
          </w:p>
        </w:tc>
        <w:tc>
          <w:tcPr>
            <w:tcW w:w="2070" w:type="dxa"/>
          </w:tcPr>
          <w:p w14:paraId="2A87F3FA" w14:textId="03DF8563" w:rsidR="00AB1805" w:rsidRPr="00C31FAF" w:rsidRDefault="00F422BD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B1805" w:rsidRPr="008D67A2" w14:paraId="00F11980" w14:textId="74FCAB0E" w:rsidTr="00C64177">
        <w:trPr>
          <w:trHeight w:val="215"/>
        </w:trPr>
        <w:tc>
          <w:tcPr>
            <w:tcW w:w="985" w:type="dxa"/>
          </w:tcPr>
          <w:p w14:paraId="746BDD96" w14:textId="77777777" w:rsidR="00AB1805" w:rsidRPr="00C31FA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920B29C" w14:textId="77777777" w:rsidR="00AB1805" w:rsidRPr="00C31FAF" w:rsidRDefault="00AB1805" w:rsidP="00AB18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670F2E6" w14:textId="77777777" w:rsidR="00AB1805" w:rsidRPr="00C31FAF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232E6E" w14:textId="066FD1EE" w:rsidR="00AB1805" w:rsidRPr="00C31FAF" w:rsidRDefault="00F422BD" w:rsidP="00AB18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NUR 490</w:t>
            </w:r>
          </w:p>
        </w:tc>
        <w:tc>
          <w:tcPr>
            <w:tcW w:w="3150" w:type="dxa"/>
          </w:tcPr>
          <w:p w14:paraId="1EB919BD" w14:textId="01FC9CC0" w:rsidR="00AB1805" w:rsidRPr="00C31FAF" w:rsidRDefault="00F422BD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Senior Project</w:t>
            </w:r>
          </w:p>
        </w:tc>
        <w:tc>
          <w:tcPr>
            <w:tcW w:w="2070" w:type="dxa"/>
          </w:tcPr>
          <w:p w14:paraId="3E1D3117" w14:textId="1D0B7DF4" w:rsidR="00AB1805" w:rsidRPr="00C31FAF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31FA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069F1" w:rsidRPr="008D67A2" w14:paraId="36EC3923" w14:textId="77777777" w:rsidTr="00C64177">
        <w:tc>
          <w:tcPr>
            <w:tcW w:w="985" w:type="dxa"/>
          </w:tcPr>
          <w:p w14:paraId="18709168" w14:textId="77777777" w:rsidR="006069F1" w:rsidRPr="00C31FAF" w:rsidRDefault="006069F1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187023F" w14:textId="77777777" w:rsidR="006069F1" w:rsidRPr="00C31FAF" w:rsidRDefault="006069F1" w:rsidP="00AB18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36DFEF5" w14:textId="77777777" w:rsidR="006069F1" w:rsidRPr="00C31FAF" w:rsidRDefault="006069F1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DACF33" w14:textId="3A09DB0E" w:rsidR="006069F1" w:rsidRPr="00C31FAF" w:rsidRDefault="006069F1" w:rsidP="00AB18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CORE ELEC</w:t>
            </w:r>
          </w:p>
        </w:tc>
        <w:tc>
          <w:tcPr>
            <w:tcW w:w="3150" w:type="dxa"/>
          </w:tcPr>
          <w:p w14:paraId="5E4BBB55" w14:textId="750DDABC" w:rsidR="006069F1" w:rsidRPr="00C31FAF" w:rsidRDefault="006069F1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Core Elective</w:t>
            </w:r>
          </w:p>
        </w:tc>
        <w:tc>
          <w:tcPr>
            <w:tcW w:w="2070" w:type="dxa"/>
          </w:tcPr>
          <w:p w14:paraId="1A5E839F" w14:textId="27257377" w:rsidR="006069F1" w:rsidRDefault="006069F1" w:rsidP="003507F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3507F5" w:rsidRPr="008D67A2" w14:paraId="20387D2B" w14:textId="77777777" w:rsidTr="00C64177">
        <w:tc>
          <w:tcPr>
            <w:tcW w:w="985" w:type="dxa"/>
          </w:tcPr>
          <w:p w14:paraId="2A0AEE13" w14:textId="77777777" w:rsidR="003507F5" w:rsidRPr="00C31FAF" w:rsidRDefault="003507F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05C206E" w14:textId="77777777" w:rsidR="003507F5" w:rsidRPr="00C31FAF" w:rsidRDefault="003507F5" w:rsidP="00AB18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954C10C" w14:textId="77777777" w:rsidR="003507F5" w:rsidRPr="00C31FAF" w:rsidRDefault="003507F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37EE630" w14:textId="55F33A16" w:rsidR="003507F5" w:rsidRPr="00C31FAF" w:rsidRDefault="003507F5" w:rsidP="00AB1805">
            <w:pPr>
              <w:jc w:val="center"/>
              <w:rPr>
                <w:bCs/>
                <w:sz w:val="20"/>
                <w:szCs w:val="20"/>
              </w:rPr>
            </w:pPr>
            <w:r w:rsidRPr="00C31FAF">
              <w:rPr>
                <w:bCs/>
                <w:sz w:val="20"/>
                <w:szCs w:val="20"/>
              </w:rPr>
              <w:t>GEN ELEC</w:t>
            </w:r>
          </w:p>
        </w:tc>
        <w:tc>
          <w:tcPr>
            <w:tcW w:w="3150" w:type="dxa"/>
          </w:tcPr>
          <w:p w14:paraId="6651BF30" w14:textId="3BBF3530" w:rsidR="003507F5" w:rsidRPr="00C31FAF" w:rsidRDefault="003507F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31FAF">
              <w:rPr>
                <w:rFonts w:cstheme="minorHAnsi"/>
                <w:bCs/>
                <w:sz w:val="20"/>
                <w:szCs w:val="20"/>
              </w:rPr>
              <w:t>General Elective</w:t>
            </w:r>
          </w:p>
        </w:tc>
        <w:tc>
          <w:tcPr>
            <w:tcW w:w="2070" w:type="dxa"/>
          </w:tcPr>
          <w:p w14:paraId="69208919" w14:textId="121DC514" w:rsidR="003507F5" w:rsidRPr="00C31FAF" w:rsidRDefault="00F422BD" w:rsidP="003507F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AB1805" w:rsidRPr="008D67A2" w14:paraId="5E4B185B" w14:textId="77777777" w:rsidTr="00C31FAF">
        <w:trPr>
          <w:trHeight w:val="413"/>
        </w:trPr>
        <w:tc>
          <w:tcPr>
            <w:tcW w:w="8635" w:type="dxa"/>
            <w:gridSpan w:val="5"/>
          </w:tcPr>
          <w:p w14:paraId="26344937" w14:textId="77777777" w:rsidR="00AB1805" w:rsidRPr="00C31FAF" w:rsidRDefault="00AB1805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1FAF">
              <w:rPr>
                <w:rFonts w:cstheme="minorHAnsi"/>
                <w:b/>
                <w:bCs/>
                <w:sz w:val="20"/>
                <w:szCs w:val="20"/>
              </w:rPr>
              <w:t>Total Additional Hours Taken at AU</w:t>
            </w:r>
          </w:p>
          <w:p w14:paraId="464293B8" w14:textId="156386BA" w:rsidR="00AB1805" w:rsidRPr="00C31FAF" w:rsidRDefault="00AB1805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0329D243" w14:textId="1D387619" w:rsidR="00AB1805" w:rsidRPr="006069F1" w:rsidRDefault="006069F1" w:rsidP="00AB18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069F1">
              <w:rPr>
                <w:rFonts w:cstheme="minorHAnsi"/>
                <w:b/>
                <w:bCs/>
                <w:sz w:val="24"/>
                <w:szCs w:val="24"/>
              </w:rPr>
              <w:t>53</w:t>
            </w:r>
          </w:p>
        </w:tc>
      </w:tr>
      <w:tr w:rsidR="00AB1805" w:rsidRPr="008D67A2" w14:paraId="2333F7BB" w14:textId="77777777" w:rsidTr="00C31FAF">
        <w:trPr>
          <w:trHeight w:val="215"/>
        </w:trPr>
        <w:tc>
          <w:tcPr>
            <w:tcW w:w="8635" w:type="dxa"/>
            <w:gridSpan w:val="5"/>
          </w:tcPr>
          <w:p w14:paraId="1AD28FBA" w14:textId="77777777" w:rsidR="00AB1805" w:rsidRPr="00C31FAF" w:rsidRDefault="00AB1805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1FAF">
              <w:rPr>
                <w:rFonts w:cstheme="minorHAnsi"/>
                <w:b/>
                <w:bCs/>
                <w:sz w:val="20"/>
                <w:szCs w:val="20"/>
              </w:rPr>
              <w:t>Total Degree Hours</w:t>
            </w:r>
          </w:p>
          <w:p w14:paraId="652A2DE3" w14:textId="53E1DC70" w:rsidR="00AB1805" w:rsidRPr="00C31FAF" w:rsidRDefault="00AB1805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2F5A86" w14:textId="650A5375" w:rsidR="00AB1805" w:rsidRPr="006069F1" w:rsidRDefault="00F422BD" w:rsidP="00AB180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069F1">
              <w:rPr>
                <w:rFonts w:cstheme="minorHAnsi"/>
                <w:b/>
                <w:bCs/>
                <w:sz w:val="28"/>
                <w:szCs w:val="28"/>
              </w:rPr>
              <w:t>121</w:t>
            </w:r>
          </w:p>
        </w:tc>
      </w:tr>
    </w:tbl>
    <w:p w14:paraId="0C51C8DB" w14:textId="7860E4D7" w:rsidR="00FC3B97" w:rsidRPr="009B54F3" w:rsidRDefault="00FC3B97">
      <w:pPr>
        <w:rPr>
          <w:b/>
          <w:u w:val="single"/>
        </w:rPr>
      </w:pPr>
      <w:r w:rsidRPr="009B54F3">
        <w:rPr>
          <w:b/>
          <w:u w:val="single"/>
        </w:rPr>
        <w:t>Advising Notes:</w:t>
      </w:r>
    </w:p>
    <w:p w14:paraId="08078032" w14:textId="5AD0ED68" w:rsidR="00FE7DB4" w:rsidRPr="00F422BD" w:rsidRDefault="00D44394" w:rsidP="00FE7DB4">
      <w:pPr>
        <w:rPr>
          <w:sz w:val="20"/>
          <w:szCs w:val="20"/>
        </w:rPr>
      </w:pPr>
      <w:r w:rsidRPr="00F422BD">
        <w:rPr>
          <w:sz w:val="20"/>
          <w:szCs w:val="20"/>
          <w:vertAlign w:val="superscript"/>
        </w:rPr>
        <w:t>1</w:t>
      </w:r>
      <w:r w:rsidR="00F422BD">
        <w:rPr>
          <w:sz w:val="20"/>
          <w:szCs w:val="20"/>
        </w:rPr>
        <w:t>A</w:t>
      </w:r>
      <w:r w:rsidR="006069F1">
        <w:rPr>
          <w:sz w:val="20"/>
          <w:szCs w:val="20"/>
        </w:rPr>
        <w:t>U</w:t>
      </w:r>
      <w:r w:rsidR="00F422BD">
        <w:rPr>
          <w:sz w:val="20"/>
          <w:szCs w:val="20"/>
        </w:rPr>
        <w:t xml:space="preserve"> will take </w:t>
      </w:r>
      <w:proofErr w:type="gramStart"/>
      <w:r w:rsidR="00F422BD">
        <w:rPr>
          <w:sz w:val="20"/>
          <w:szCs w:val="20"/>
        </w:rPr>
        <w:t>both of these</w:t>
      </w:r>
      <w:proofErr w:type="gramEnd"/>
      <w:r w:rsidR="00F422BD">
        <w:rPr>
          <w:sz w:val="20"/>
          <w:szCs w:val="20"/>
        </w:rPr>
        <w:t xml:space="preserve"> classes – NUR 232 as a Nursing Transfer Elective </w:t>
      </w:r>
      <w:r w:rsidR="00F422BD" w:rsidRPr="00F422BD">
        <w:rPr>
          <w:sz w:val="20"/>
          <w:szCs w:val="20"/>
        </w:rPr>
        <w:t>OR</w:t>
      </w:r>
      <w:r w:rsidR="00F422BD">
        <w:rPr>
          <w:sz w:val="20"/>
          <w:szCs w:val="20"/>
        </w:rPr>
        <w:t xml:space="preserve"> NUR 274 as a General Elective-TCTC students can only take </w:t>
      </w:r>
      <w:r w:rsidR="00F422BD" w:rsidRPr="00F422BD">
        <w:rPr>
          <w:sz w:val="20"/>
          <w:szCs w:val="20"/>
        </w:rPr>
        <w:t>one</w:t>
      </w:r>
      <w:r w:rsidR="00F422BD">
        <w:rPr>
          <w:sz w:val="20"/>
          <w:szCs w:val="20"/>
        </w:rPr>
        <w:t xml:space="preserve"> of these two classes in the A.D.N. program</w:t>
      </w:r>
      <w:r w:rsidR="00FE7DB4" w:rsidRPr="00F422BD">
        <w:rPr>
          <w:sz w:val="20"/>
          <w:szCs w:val="20"/>
        </w:rPr>
        <w:t xml:space="preserve"> </w:t>
      </w:r>
    </w:p>
    <w:p w14:paraId="4038243E" w14:textId="05429FB0" w:rsidR="003507F5" w:rsidRDefault="00FE7DB4" w:rsidP="009B54F3">
      <w:pPr>
        <w:rPr>
          <w:sz w:val="20"/>
          <w:szCs w:val="20"/>
        </w:rPr>
      </w:pPr>
      <w:r w:rsidRPr="00F422BD">
        <w:rPr>
          <w:sz w:val="20"/>
          <w:szCs w:val="20"/>
          <w:vertAlign w:val="superscript"/>
        </w:rPr>
        <w:t>2</w:t>
      </w:r>
      <w:r w:rsidR="003507F5" w:rsidRPr="00F422BD">
        <w:rPr>
          <w:sz w:val="20"/>
          <w:szCs w:val="20"/>
        </w:rPr>
        <w:t>T</w:t>
      </w:r>
      <w:r w:rsidR="00F422BD">
        <w:rPr>
          <w:sz w:val="20"/>
          <w:szCs w:val="20"/>
        </w:rPr>
        <w:t xml:space="preserve">hese 3 courses (AU 110, CHR 105, CHR 305) </w:t>
      </w:r>
      <w:r w:rsidR="006069F1">
        <w:rPr>
          <w:sz w:val="20"/>
          <w:szCs w:val="20"/>
        </w:rPr>
        <w:t>must</w:t>
      </w:r>
      <w:r w:rsidR="009B54F3">
        <w:rPr>
          <w:sz w:val="20"/>
          <w:szCs w:val="20"/>
        </w:rPr>
        <w:t xml:space="preserve"> be taken online at AU, and cannot be taken at TCTC.</w:t>
      </w:r>
      <w:r w:rsidR="003507F5" w:rsidRPr="00F422BD">
        <w:rPr>
          <w:sz w:val="20"/>
          <w:szCs w:val="20"/>
        </w:rPr>
        <w:t xml:space="preserve"> </w:t>
      </w:r>
    </w:p>
    <w:p w14:paraId="5E57462C" w14:textId="77777777" w:rsidR="009B54F3" w:rsidRDefault="009B54F3" w:rsidP="009B54F3">
      <w:pPr>
        <w:rPr>
          <w:sz w:val="20"/>
          <w:szCs w:val="20"/>
        </w:rPr>
      </w:pPr>
    </w:p>
    <w:p w14:paraId="110AFE3F" w14:textId="3762A34F" w:rsidR="009B54F3" w:rsidRPr="009B54F3" w:rsidRDefault="009B54F3" w:rsidP="009B54F3">
      <w:pPr>
        <w:rPr>
          <w:b/>
          <w:bCs/>
        </w:rPr>
      </w:pPr>
      <w:r w:rsidRPr="009B54F3">
        <w:rPr>
          <w:b/>
          <w:bCs/>
        </w:rPr>
        <w:t>General Advising Notes</w:t>
      </w:r>
      <w:r>
        <w:rPr>
          <w:b/>
          <w:bCs/>
        </w:rPr>
        <w:t>:</w:t>
      </w:r>
    </w:p>
    <w:p w14:paraId="373C629A" w14:textId="1667765F" w:rsidR="009B54F3" w:rsidRPr="00F422BD" w:rsidRDefault="009B54F3" w:rsidP="009B54F3">
      <w:pPr>
        <w:rPr>
          <w:sz w:val="20"/>
          <w:szCs w:val="20"/>
        </w:rPr>
      </w:pPr>
      <w:r>
        <w:rPr>
          <w:sz w:val="20"/>
          <w:szCs w:val="20"/>
        </w:rPr>
        <w:t xml:space="preserve">*ENG 102 is not required for AU’s Post-Traditional BSN; SPC 205 satisfies the additional communication requirement. </w:t>
      </w:r>
    </w:p>
    <w:sectPr w:rsidR="009B54F3" w:rsidRPr="00F422BD" w:rsidSect="00DE433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CC021" w14:textId="77777777" w:rsidR="005111FF" w:rsidRDefault="005111FF" w:rsidP="00FC3B97">
      <w:r>
        <w:separator/>
      </w:r>
    </w:p>
  </w:endnote>
  <w:endnote w:type="continuationSeparator" w:id="0">
    <w:p w14:paraId="424C2A61" w14:textId="77777777" w:rsidR="005111FF" w:rsidRDefault="005111FF" w:rsidP="00FC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434F4" w14:textId="5C999A94" w:rsidR="00C64177" w:rsidRDefault="00C64177">
    <w:pPr>
      <w:pStyle w:val="Footer"/>
    </w:pPr>
    <w:r>
      <w:t>June 4,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82D85" w14:textId="77777777" w:rsidR="005111FF" w:rsidRDefault="005111FF" w:rsidP="00FC3B97">
      <w:r>
        <w:separator/>
      </w:r>
    </w:p>
  </w:footnote>
  <w:footnote w:type="continuationSeparator" w:id="0">
    <w:p w14:paraId="3C08626A" w14:textId="77777777" w:rsidR="005111FF" w:rsidRDefault="005111FF" w:rsidP="00FC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36D93"/>
    <w:multiLevelType w:val="multilevel"/>
    <w:tmpl w:val="E6A4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608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E0"/>
    <w:rsid w:val="00006BC9"/>
    <w:rsid w:val="000177F5"/>
    <w:rsid w:val="00031469"/>
    <w:rsid w:val="0003469B"/>
    <w:rsid w:val="000965BD"/>
    <w:rsid w:val="000A7015"/>
    <w:rsid w:val="000C2957"/>
    <w:rsid w:val="001453F6"/>
    <w:rsid w:val="001654DE"/>
    <w:rsid w:val="0017249B"/>
    <w:rsid w:val="00184599"/>
    <w:rsid w:val="001A3528"/>
    <w:rsid w:val="001F333E"/>
    <w:rsid w:val="00201690"/>
    <w:rsid w:val="00204056"/>
    <w:rsid w:val="00210C7E"/>
    <w:rsid w:val="00287E71"/>
    <w:rsid w:val="002A1BAA"/>
    <w:rsid w:val="002A1FE0"/>
    <w:rsid w:val="002B275B"/>
    <w:rsid w:val="00324029"/>
    <w:rsid w:val="00344EE5"/>
    <w:rsid w:val="003507F5"/>
    <w:rsid w:val="0037184F"/>
    <w:rsid w:val="0037251D"/>
    <w:rsid w:val="0038558F"/>
    <w:rsid w:val="003A7187"/>
    <w:rsid w:val="003C4D7F"/>
    <w:rsid w:val="003D0590"/>
    <w:rsid w:val="003D7CD3"/>
    <w:rsid w:val="003E15D2"/>
    <w:rsid w:val="003E32A1"/>
    <w:rsid w:val="003F0F98"/>
    <w:rsid w:val="003F2412"/>
    <w:rsid w:val="003F770E"/>
    <w:rsid w:val="004444FC"/>
    <w:rsid w:val="00466D7A"/>
    <w:rsid w:val="00480196"/>
    <w:rsid w:val="00490BC1"/>
    <w:rsid w:val="0049439C"/>
    <w:rsid w:val="004D07F5"/>
    <w:rsid w:val="004F06E4"/>
    <w:rsid w:val="004F7317"/>
    <w:rsid w:val="005111FF"/>
    <w:rsid w:val="00536A79"/>
    <w:rsid w:val="005437EE"/>
    <w:rsid w:val="00567715"/>
    <w:rsid w:val="00573EFA"/>
    <w:rsid w:val="00586931"/>
    <w:rsid w:val="005A630C"/>
    <w:rsid w:val="005E075E"/>
    <w:rsid w:val="006069F1"/>
    <w:rsid w:val="00613A58"/>
    <w:rsid w:val="00641AF5"/>
    <w:rsid w:val="00643834"/>
    <w:rsid w:val="00680CC2"/>
    <w:rsid w:val="006833F1"/>
    <w:rsid w:val="00683C77"/>
    <w:rsid w:val="00694C5D"/>
    <w:rsid w:val="006D0BE3"/>
    <w:rsid w:val="006D48DC"/>
    <w:rsid w:val="006E7185"/>
    <w:rsid w:val="0070105A"/>
    <w:rsid w:val="0071234E"/>
    <w:rsid w:val="00735035"/>
    <w:rsid w:val="00783140"/>
    <w:rsid w:val="00787070"/>
    <w:rsid w:val="0079459F"/>
    <w:rsid w:val="007C5C0A"/>
    <w:rsid w:val="00805018"/>
    <w:rsid w:val="00810D4A"/>
    <w:rsid w:val="0081316E"/>
    <w:rsid w:val="0081649F"/>
    <w:rsid w:val="00817448"/>
    <w:rsid w:val="0083439D"/>
    <w:rsid w:val="008426AA"/>
    <w:rsid w:val="00851EEF"/>
    <w:rsid w:val="00852419"/>
    <w:rsid w:val="0085629D"/>
    <w:rsid w:val="00864311"/>
    <w:rsid w:val="008645CE"/>
    <w:rsid w:val="008700B0"/>
    <w:rsid w:val="00870158"/>
    <w:rsid w:val="00886853"/>
    <w:rsid w:val="00891759"/>
    <w:rsid w:val="008B255E"/>
    <w:rsid w:val="008C5954"/>
    <w:rsid w:val="008E5EF3"/>
    <w:rsid w:val="00903EAA"/>
    <w:rsid w:val="00912B9D"/>
    <w:rsid w:val="00914FD5"/>
    <w:rsid w:val="009313E6"/>
    <w:rsid w:val="00951044"/>
    <w:rsid w:val="009517BF"/>
    <w:rsid w:val="00972A31"/>
    <w:rsid w:val="00982DF4"/>
    <w:rsid w:val="009A52F9"/>
    <w:rsid w:val="009B4D5E"/>
    <w:rsid w:val="009B54F3"/>
    <w:rsid w:val="009D7672"/>
    <w:rsid w:val="009F085C"/>
    <w:rsid w:val="00A12CBE"/>
    <w:rsid w:val="00A1717F"/>
    <w:rsid w:val="00AB1805"/>
    <w:rsid w:val="00AC63FF"/>
    <w:rsid w:val="00AC69EA"/>
    <w:rsid w:val="00AC738B"/>
    <w:rsid w:val="00B17FA2"/>
    <w:rsid w:val="00B7461E"/>
    <w:rsid w:val="00B80FB1"/>
    <w:rsid w:val="00B825FD"/>
    <w:rsid w:val="00B86D17"/>
    <w:rsid w:val="00BB6CA8"/>
    <w:rsid w:val="00BF4E74"/>
    <w:rsid w:val="00C31FAF"/>
    <w:rsid w:val="00C344A3"/>
    <w:rsid w:val="00C45D96"/>
    <w:rsid w:val="00C64177"/>
    <w:rsid w:val="00C72FD2"/>
    <w:rsid w:val="00CA785B"/>
    <w:rsid w:val="00CE25B7"/>
    <w:rsid w:val="00CE64E5"/>
    <w:rsid w:val="00D36EF7"/>
    <w:rsid w:val="00D44394"/>
    <w:rsid w:val="00D56ECE"/>
    <w:rsid w:val="00D631FE"/>
    <w:rsid w:val="00D8441C"/>
    <w:rsid w:val="00D85FBB"/>
    <w:rsid w:val="00DD0B4A"/>
    <w:rsid w:val="00DD568C"/>
    <w:rsid w:val="00DD72BD"/>
    <w:rsid w:val="00DE2C0B"/>
    <w:rsid w:val="00DE433C"/>
    <w:rsid w:val="00DE72B3"/>
    <w:rsid w:val="00DF2319"/>
    <w:rsid w:val="00DF2DD4"/>
    <w:rsid w:val="00E27802"/>
    <w:rsid w:val="00E46CCF"/>
    <w:rsid w:val="00E844A7"/>
    <w:rsid w:val="00E872B6"/>
    <w:rsid w:val="00E941CC"/>
    <w:rsid w:val="00ED34CD"/>
    <w:rsid w:val="00EE397C"/>
    <w:rsid w:val="00F14876"/>
    <w:rsid w:val="00F164DB"/>
    <w:rsid w:val="00F21687"/>
    <w:rsid w:val="00F422BD"/>
    <w:rsid w:val="00F56D0C"/>
    <w:rsid w:val="00F618FC"/>
    <w:rsid w:val="00F84735"/>
    <w:rsid w:val="00F93CAE"/>
    <w:rsid w:val="00F9561B"/>
    <w:rsid w:val="00FB06A5"/>
    <w:rsid w:val="00FB3EA9"/>
    <w:rsid w:val="00FC18BA"/>
    <w:rsid w:val="00FC3B97"/>
    <w:rsid w:val="00FC5A1C"/>
    <w:rsid w:val="00FC7783"/>
    <w:rsid w:val="00FD7EA4"/>
    <w:rsid w:val="00FE08FA"/>
    <w:rsid w:val="00FE7DB4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DBFF"/>
  <w15:chartTrackingRefBased/>
  <w15:docId w15:val="{F0F6685B-7E19-4734-A2A0-3B4744D1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7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EA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E08FA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44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3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B97"/>
  </w:style>
  <w:style w:type="paragraph" w:styleId="Footer">
    <w:name w:val="footer"/>
    <w:basedOn w:val="Normal"/>
    <w:link w:val="FooterChar"/>
    <w:uiPriority w:val="99"/>
    <w:unhideWhenUsed/>
    <w:rsid w:val="00FC3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97"/>
  </w:style>
  <w:style w:type="character" w:styleId="Hyperlink">
    <w:name w:val="Hyperlink"/>
    <w:basedOn w:val="DefaultParagraphFont"/>
    <w:uiPriority w:val="99"/>
    <w:unhideWhenUsed/>
    <w:rsid w:val="00B80FB1"/>
    <w:rPr>
      <w:color w:val="0563C1" w:themeColor="hyperlink"/>
      <w:u w:val="single"/>
    </w:rPr>
  </w:style>
  <w:style w:type="character" w:customStyle="1" w:styleId="acalog-highlight-search-1">
    <w:name w:val="acalog-highlight-search-1"/>
    <w:basedOn w:val="DefaultParagraphFont"/>
    <w:rsid w:val="0093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016CA97F5E044BAAC3B537C14A9A8" ma:contentTypeVersion="9" ma:contentTypeDescription="Create a new document." ma:contentTypeScope="" ma:versionID="55dd645118cf404f5002ff2087e05c38">
  <xsd:schema xmlns:xsd="http://www.w3.org/2001/XMLSchema" xmlns:xs="http://www.w3.org/2001/XMLSchema" xmlns:p="http://schemas.microsoft.com/office/2006/metadata/properties" xmlns:ns3="0c38291f-0999-49e9-a019-10db4914158b" xmlns:ns4="bf843d9d-c7bb-4365-b372-5a495f883afb" targetNamespace="http://schemas.microsoft.com/office/2006/metadata/properties" ma:root="true" ma:fieldsID="3f499b2ced4ea1e767eb94c8b5dcaca3" ns3:_="" ns4:_="">
    <xsd:import namespace="0c38291f-0999-49e9-a019-10db4914158b"/>
    <xsd:import namespace="bf843d9d-c7bb-4365-b372-5a495f883a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8291f-0999-49e9-a019-10db491415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43d9d-c7bb-4365-b372-5a495f883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843d9d-c7bb-4365-b372-5a495f883afb" xsi:nil="true"/>
  </documentManagement>
</p:properties>
</file>

<file path=customXml/itemProps1.xml><?xml version="1.0" encoding="utf-8"?>
<ds:datastoreItem xmlns:ds="http://schemas.openxmlformats.org/officeDocument/2006/customXml" ds:itemID="{89D0C978-4E6E-45CE-846F-C22ECBF19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8291f-0999-49e9-a019-10db4914158b"/>
    <ds:schemaRef ds:uri="bf843d9d-c7bb-4365-b372-5a495f883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783D1-15BD-4752-9B71-39C9015F9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594E6-A7C9-4CD7-9D31-20F7998015DD}">
  <ds:schemaRefs>
    <ds:schemaRef ds:uri="http://schemas.microsoft.com/office/2006/metadata/properties"/>
    <ds:schemaRef ds:uri="http://schemas.microsoft.com/office/infopath/2007/PartnerControls"/>
    <ds:schemaRef ds:uri="bf843d9d-c7bb-4365-b372-5a495f883a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Kelsey A.</dc:creator>
  <cp:keywords/>
  <dc:description/>
  <cp:lastModifiedBy>Robin Roberts</cp:lastModifiedBy>
  <cp:revision>2</cp:revision>
  <cp:lastPrinted>2024-07-15T13:49:00Z</cp:lastPrinted>
  <dcterms:created xsi:type="dcterms:W3CDTF">2024-07-15T13:50:00Z</dcterms:created>
  <dcterms:modified xsi:type="dcterms:W3CDTF">2024-07-15T13:50:00Z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fc70e1-8a66-4e59-92d0-18b7bf2f9e78_Enabled">
    <vt:lpwstr>true</vt:lpwstr>
  </property>
  <property fmtid="{D5CDD505-2E9C-101B-9397-08002B2CF9AE}" pid="3" name="MSIP_Label_0dfc70e1-8a66-4e59-92d0-18b7bf2f9e78_SetDate">
    <vt:lpwstr>2023-07-31T18:42:59Z</vt:lpwstr>
  </property>
  <property fmtid="{D5CDD505-2E9C-101B-9397-08002B2CF9AE}" pid="4" name="MSIP_Label_0dfc70e1-8a66-4e59-92d0-18b7bf2f9e78_Method">
    <vt:lpwstr>Standard</vt:lpwstr>
  </property>
  <property fmtid="{D5CDD505-2E9C-101B-9397-08002B2CF9AE}" pid="5" name="MSIP_Label_0dfc70e1-8a66-4e59-92d0-18b7bf2f9e78_Name">
    <vt:lpwstr>Internal Use</vt:lpwstr>
  </property>
  <property fmtid="{D5CDD505-2E9C-101B-9397-08002B2CF9AE}" pid="6" name="MSIP_Label_0dfc70e1-8a66-4e59-92d0-18b7bf2f9e78_SiteId">
    <vt:lpwstr>3c14b448-accf-413a-88e3-a6e2494d2caf</vt:lpwstr>
  </property>
  <property fmtid="{D5CDD505-2E9C-101B-9397-08002B2CF9AE}" pid="7" name="MSIP_Label_0dfc70e1-8a66-4e59-92d0-18b7bf2f9e78_ActionId">
    <vt:lpwstr>20dc66e1-b8b1-40d6-9e9a-b09720338099</vt:lpwstr>
  </property>
  <property fmtid="{D5CDD505-2E9C-101B-9397-08002B2CF9AE}" pid="8" name="MSIP_Label_0dfc70e1-8a66-4e59-92d0-18b7bf2f9e78_ContentBits">
    <vt:lpwstr>0</vt:lpwstr>
  </property>
  <property fmtid="{D5CDD505-2E9C-101B-9397-08002B2CF9AE}" pid="9" name="ContentTypeId">
    <vt:lpwstr>0x01010038F016CA97F5E044BAAC3B537C14A9A8</vt:lpwstr>
  </property>
</Properties>
</file>