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68F5" w14:textId="3587C69D" w:rsidR="004A7C8C" w:rsidRDefault="004A7C8C" w:rsidP="0082735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4DB534C" wp14:editId="629B424C">
            <wp:extent cx="3975100" cy="1117600"/>
            <wp:effectExtent l="0" t="0" r="0" b="0"/>
            <wp:docPr id="1877176686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176686" name="Picture 1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A2F53" w14:textId="77777777" w:rsidR="004A7C8C" w:rsidRDefault="004A7C8C" w:rsidP="00827352">
      <w:pPr>
        <w:jc w:val="center"/>
        <w:rPr>
          <w:b/>
          <w:bCs/>
        </w:rPr>
      </w:pPr>
    </w:p>
    <w:p w14:paraId="7610CA61" w14:textId="77777777" w:rsidR="004A7C8C" w:rsidRDefault="004A7C8C" w:rsidP="00827352">
      <w:pPr>
        <w:jc w:val="center"/>
        <w:rPr>
          <w:b/>
          <w:bCs/>
        </w:rPr>
      </w:pPr>
    </w:p>
    <w:p w14:paraId="5597A452" w14:textId="77777777" w:rsidR="004A7C8C" w:rsidRDefault="004A7C8C" w:rsidP="00827352">
      <w:pPr>
        <w:jc w:val="center"/>
        <w:rPr>
          <w:b/>
          <w:bCs/>
        </w:rPr>
      </w:pPr>
    </w:p>
    <w:p w14:paraId="695F966A" w14:textId="7D30D63C" w:rsidR="005F0327" w:rsidRPr="00CA219D" w:rsidRDefault="00827352" w:rsidP="00827352">
      <w:pPr>
        <w:jc w:val="center"/>
        <w:rPr>
          <w:b/>
          <w:bCs/>
        </w:rPr>
      </w:pPr>
      <w:r w:rsidRPr="00CA219D">
        <w:rPr>
          <w:b/>
          <w:bCs/>
        </w:rPr>
        <w:t>Germany and Switzerland Itinerary</w:t>
      </w:r>
    </w:p>
    <w:p w14:paraId="4EF85F37" w14:textId="77777777" w:rsidR="00827352" w:rsidRDefault="00827352" w:rsidP="00827352">
      <w:pPr>
        <w:jc w:val="center"/>
      </w:pPr>
    </w:p>
    <w:p w14:paraId="53EC55E2" w14:textId="45E33CB9" w:rsidR="00827352" w:rsidRDefault="00CA219D" w:rsidP="005464D6">
      <w:pPr>
        <w:jc w:val="both"/>
      </w:pPr>
      <w:r>
        <w:t xml:space="preserve">March </w:t>
      </w:r>
      <w:r w:rsidR="0041357C">
        <w:t>6: De</w:t>
      </w:r>
      <w:r w:rsidR="00806BE3">
        <w:t xml:space="preserve">part from GSP </w:t>
      </w:r>
    </w:p>
    <w:p w14:paraId="673FAAEA" w14:textId="77777777" w:rsidR="00806BE3" w:rsidRDefault="00806BE3" w:rsidP="005464D6">
      <w:pPr>
        <w:jc w:val="both"/>
      </w:pPr>
    </w:p>
    <w:p w14:paraId="035F0983" w14:textId="0F0AB94F" w:rsidR="00806BE3" w:rsidRDefault="00806BE3" w:rsidP="005464D6">
      <w:pPr>
        <w:jc w:val="both"/>
      </w:pPr>
      <w:r>
        <w:t xml:space="preserve">March 7: </w:t>
      </w:r>
      <w:r w:rsidR="00AE21B7">
        <w:t>Arrive in Frankfurt, Germany. Check into</w:t>
      </w:r>
      <w:r w:rsidR="005E227F">
        <w:t xml:space="preserve"> InterCity Hotel Mainz. If time permits take train to visit Worms</w:t>
      </w:r>
      <w:r w:rsidR="00D01083">
        <w:t>.</w:t>
      </w:r>
    </w:p>
    <w:p w14:paraId="1301E78C" w14:textId="77777777" w:rsidR="005E227F" w:rsidRDefault="005E227F" w:rsidP="005464D6">
      <w:pPr>
        <w:jc w:val="both"/>
      </w:pPr>
    </w:p>
    <w:p w14:paraId="241C1F71" w14:textId="5D337AE6" w:rsidR="005E227F" w:rsidRDefault="005E227F" w:rsidP="005464D6">
      <w:pPr>
        <w:jc w:val="both"/>
      </w:pPr>
      <w:r>
        <w:t>March</w:t>
      </w:r>
      <w:r w:rsidR="00206F6D">
        <w:t xml:space="preserve"> </w:t>
      </w:r>
      <w:r>
        <w:t xml:space="preserve">8: </w:t>
      </w:r>
      <w:r w:rsidR="00206F6D">
        <w:t>Visit Gutenberg Museum</w:t>
      </w:r>
      <w:r w:rsidR="00D01083">
        <w:t>.</w:t>
      </w:r>
      <w:r w:rsidR="00206F6D">
        <w:t xml:space="preserve"> </w:t>
      </w:r>
    </w:p>
    <w:p w14:paraId="62E2E2A5" w14:textId="77777777" w:rsidR="00206F6D" w:rsidRDefault="00206F6D" w:rsidP="005464D6">
      <w:pPr>
        <w:jc w:val="both"/>
      </w:pPr>
    </w:p>
    <w:p w14:paraId="2B3808F0" w14:textId="2C2C22BC" w:rsidR="00206F6D" w:rsidRDefault="00206F6D" w:rsidP="005464D6">
      <w:pPr>
        <w:jc w:val="both"/>
      </w:pPr>
      <w:r>
        <w:t xml:space="preserve">March 9: </w:t>
      </w:r>
      <w:r w:rsidR="00667BBD">
        <w:t xml:space="preserve">Take train from Mainz to Eisenach for a day trip. You will leave your luggage in lockers </w:t>
      </w:r>
      <w:r w:rsidR="00E7750C">
        <w:t xml:space="preserve">and then visit the </w:t>
      </w:r>
      <w:r w:rsidR="00D01083">
        <w:t>Luther Haus</w:t>
      </w:r>
      <w:r w:rsidR="00E7750C">
        <w:t xml:space="preserve"> followed by a visit to the Wartburg Castle</w:t>
      </w:r>
      <w:r w:rsidR="00D01083">
        <w:t>. In the afternoon take a train to Erfurt</w:t>
      </w:r>
      <w:r w:rsidR="006E080E">
        <w:t xml:space="preserve"> where you will walk to your hotel.</w:t>
      </w:r>
    </w:p>
    <w:p w14:paraId="2FCC4557" w14:textId="77777777" w:rsidR="006E080E" w:rsidRDefault="006E080E" w:rsidP="005464D6">
      <w:pPr>
        <w:jc w:val="both"/>
      </w:pPr>
    </w:p>
    <w:p w14:paraId="1909B370" w14:textId="7FCC86F1" w:rsidR="006E080E" w:rsidRDefault="006E080E" w:rsidP="005464D6">
      <w:pPr>
        <w:jc w:val="both"/>
      </w:pPr>
      <w:r>
        <w:t>March 10: Spend the day in Erf</w:t>
      </w:r>
      <w:r w:rsidR="000D3746">
        <w:t>urt with ticket entrance to the Augustinian Monastery included.</w:t>
      </w:r>
    </w:p>
    <w:p w14:paraId="155CCDAD" w14:textId="77777777" w:rsidR="000D3746" w:rsidRDefault="000D3746" w:rsidP="005464D6">
      <w:pPr>
        <w:jc w:val="both"/>
      </w:pPr>
    </w:p>
    <w:p w14:paraId="70DDADE6" w14:textId="39A86EC5" w:rsidR="000D3746" w:rsidRDefault="000D3746" w:rsidP="005464D6">
      <w:pPr>
        <w:jc w:val="both"/>
      </w:pPr>
      <w:r>
        <w:t xml:space="preserve">March 11: </w:t>
      </w:r>
      <w:r w:rsidR="00C55CB2">
        <w:t>In the morning catch a train to Berlin. Upon arrival explore the Berlin Wall at your own pace</w:t>
      </w:r>
      <w:r w:rsidR="00B46FE0">
        <w:t>.</w:t>
      </w:r>
    </w:p>
    <w:p w14:paraId="73E14A85" w14:textId="77777777" w:rsidR="00B46FE0" w:rsidRDefault="00B46FE0" w:rsidP="005464D6">
      <w:pPr>
        <w:jc w:val="both"/>
      </w:pPr>
    </w:p>
    <w:p w14:paraId="5D412376" w14:textId="7665A765" w:rsidR="00B46FE0" w:rsidRDefault="00B46FE0" w:rsidP="005464D6">
      <w:pPr>
        <w:jc w:val="both"/>
      </w:pPr>
      <w:r>
        <w:t>March 12: In the morning store your luggage at the Berlin station and board the train to Wittenberg for a day trip</w:t>
      </w:r>
      <w:r w:rsidR="001E317C">
        <w:t xml:space="preserve">. Enjoy entrance to Castle Church and St. Mary`s Church, as well as a visit to </w:t>
      </w:r>
      <w:r w:rsidR="00DB58B4">
        <w:t>Luther Haus. In the afternoon return to Berlin</w:t>
      </w:r>
      <w:r w:rsidR="00047FDD">
        <w:t xml:space="preserve"> and embark on a </w:t>
      </w:r>
      <w:r w:rsidR="007D1EDF">
        <w:t>Night jet</w:t>
      </w:r>
      <w:r w:rsidR="00047FDD">
        <w:t xml:space="preserve"> train journey with sleeping berths from Berlin to Zurich. </w:t>
      </w:r>
    </w:p>
    <w:p w14:paraId="3CB3FA2F" w14:textId="77777777" w:rsidR="007D1EDF" w:rsidRDefault="007D1EDF" w:rsidP="005464D6">
      <w:pPr>
        <w:jc w:val="both"/>
      </w:pPr>
    </w:p>
    <w:p w14:paraId="71CA3BB5" w14:textId="593BD3E0" w:rsidR="007D1EDF" w:rsidRDefault="007D1EDF" w:rsidP="005464D6">
      <w:pPr>
        <w:jc w:val="both"/>
      </w:pPr>
      <w:r>
        <w:t xml:space="preserve">March 13: </w:t>
      </w:r>
      <w:r w:rsidR="00FA605E">
        <w:t xml:space="preserve">In the morning transfer to Golden pass line from Zurich to Geneva. </w:t>
      </w:r>
      <w:r w:rsidR="00D20278">
        <w:t>Check into B&amp;B</w:t>
      </w:r>
      <w:r w:rsidR="00966E6B">
        <w:t xml:space="preserve"> Hotel Geneva Airport.</w:t>
      </w:r>
    </w:p>
    <w:p w14:paraId="06711B35" w14:textId="77777777" w:rsidR="00966E6B" w:rsidRDefault="00966E6B" w:rsidP="005464D6">
      <w:pPr>
        <w:jc w:val="both"/>
      </w:pPr>
    </w:p>
    <w:p w14:paraId="3855CC3E" w14:textId="15C41B96" w:rsidR="00966E6B" w:rsidRDefault="00966E6B" w:rsidP="005464D6">
      <w:pPr>
        <w:jc w:val="both"/>
      </w:pPr>
      <w:r>
        <w:t xml:space="preserve">March 14: Leisure day. You will have a </w:t>
      </w:r>
      <w:r w:rsidR="004D7C08">
        <w:t>48-hour</w:t>
      </w:r>
      <w:r>
        <w:t xml:space="preserve"> Geneva </w:t>
      </w:r>
      <w:r w:rsidR="004D7C08">
        <w:t xml:space="preserve">Pass. </w:t>
      </w:r>
    </w:p>
    <w:p w14:paraId="16811FE6" w14:textId="77777777" w:rsidR="004D7C08" w:rsidRDefault="004D7C08" w:rsidP="005464D6">
      <w:pPr>
        <w:jc w:val="both"/>
      </w:pPr>
    </w:p>
    <w:p w14:paraId="1EB9B958" w14:textId="717CA270" w:rsidR="004D7C08" w:rsidRDefault="004D7C08" w:rsidP="005464D6">
      <w:pPr>
        <w:jc w:val="both"/>
      </w:pPr>
      <w:r>
        <w:t xml:space="preserve">March 15: </w:t>
      </w:r>
      <w:r w:rsidR="008E4459">
        <w:t xml:space="preserve">Leisure day. You will have a 48-hour Geneva Pass. </w:t>
      </w:r>
    </w:p>
    <w:p w14:paraId="37EDD2D6" w14:textId="77777777" w:rsidR="00F21C89" w:rsidRDefault="00F21C89" w:rsidP="005464D6">
      <w:pPr>
        <w:jc w:val="both"/>
      </w:pPr>
    </w:p>
    <w:p w14:paraId="4D7150F6" w14:textId="30A50EE5" w:rsidR="00F21C89" w:rsidRDefault="00F21C89" w:rsidP="005464D6">
      <w:pPr>
        <w:jc w:val="both"/>
      </w:pPr>
      <w:r>
        <w:t xml:space="preserve">March16: Depart </w:t>
      </w:r>
      <w:r w:rsidR="00FF3291">
        <w:t>for GSP</w:t>
      </w:r>
    </w:p>
    <w:p w14:paraId="47FDEA50" w14:textId="77777777" w:rsidR="00F46C27" w:rsidRDefault="00F46C27" w:rsidP="005464D6">
      <w:pPr>
        <w:jc w:val="both"/>
      </w:pPr>
    </w:p>
    <w:p w14:paraId="37CCA86C" w14:textId="5D2A3DB7" w:rsidR="00F46C27" w:rsidRPr="00EE5634" w:rsidRDefault="00F46C27" w:rsidP="005464D6">
      <w:pPr>
        <w:jc w:val="both"/>
        <w:rPr>
          <w:b/>
          <w:bCs/>
        </w:rPr>
      </w:pPr>
      <w:r w:rsidRPr="00EE5634">
        <w:rPr>
          <w:b/>
          <w:bCs/>
        </w:rPr>
        <w:t>Inclusions:</w:t>
      </w:r>
    </w:p>
    <w:p w14:paraId="4EFA844D" w14:textId="18D1DE5D" w:rsidR="00F46C27" w:rsidRDefault="00EE5634" w:rsidP="005464D6">
      <w:pPr>
        <w:jc w:val="both"/>
      </w:pPr>
      <w:r>
        <w:t>Round</w:t>
      </w:r>
      <w:r w:rsidR="00F65085">
        <w:t>trip air from GSP</w:t>
      </w:r>
    </w:p>
    <w:p w14:paraId="76C32B19" w14:textId="14824A73" w:rsidR="00F65085" w:rsidRDefault="00707B94" w:rsidP="005464D6">
      <w:pPr>
        <w:jc w:val="both"/>
      </w:pPr>
      <w:r>
        <w:lastRenderedPageBreak/>
        <w:t xml:space="preserve">Train tickets </w:t>
      </w:r>
    </w:p>
    <w:p w14:paraId="69D9BFB4" w14:textId="4562C667" w:rsidR="00707B94" w:rsidRDefault="00146158" w:rsidP="005464D6">
      <w:pPr>
        <w:jc w:val="both"/>
      </w:pPr>
      <w:r>
        <w:t>Breakfast daily</w:t>
      </w:r>
    </w:p>
    <w:p w14:paraId="3F1530E8" w14:textId="47A4E6A1" w:rsidR="00A15E3E" w:rsidRDefault="00E0050E" w:rsidP="005464D6">
      <w:pPr>
        <w:jc w:val="both"/>
      </w:pPr>
      <w:r>
        <w:t>48-hour</w:t>
      </w:r>
      <w:r w:rsidR="004A1E8B">
        <w:t xml:space="preserve"> Geneva city </w:t>
      </w:r>
      <w:r w:rsidR="0082151A">
        <w:t>pass</w:t>
      </w:r>
    </w:p>
    <w:p w14:paraId="16AC879C" w14:textId="01CF9F5F" w:rsidR="0082151A" w:rsidRDefault="0082151A" w:rsidP="005464D6">
      <w:pPr>
        <w:jc w:val="both"/>
      </w:pPr>
      <w:r>
        <w:t xml:space="preserve">Tours and entrance fees </w:t>
      </w:r>
      <w:r w:rsidR="00E0050E">
        <w:t>a</w:t>
      </w:r>
      <w:r w:rsidR="000E7C58">
        <w:t xml:space="preserve">s appear on </w:t>
      </w:r>
      <w:proofErr w:type="gramStart"/>
      <w:r w:rsidR="00866592">
        <w:t>itinerary</w:t>
      </w:r>
      <w:proofErr w:type="gramEnd"/>
    </w:p>
    <w:p w14:paraId="59D2E380" w14:textId="2C902391" w:rsidR="00866592" w:rsidRDefault="00866592" w:rsidP="005464D6">
      <w:pPr>
        <w:jc w:val="both"/>
      </w:pPr>
      <w:r>
        <w:t>Double/triple occupancy (</w:t>
      </w:r>
      <w:proofErr w:type="spellStart"/>
      <w:r>
        <w:t>accomodations</w:t>
      </w:r>
      <w:proofErr w:type="spellEnd"/>
      <w:r>
        <w:t>)</w:t>
      </w:r>
    </w:p>
    <w:p w14:paraId="3498A705" w14:textId="77777777" w:rsidR="00D01083" w:rsidRDefault="00D01083" w:rsidP="005464D6">
      <w:pPr>
        <w:jc w:val="both"/>
      </w:pPr>
    </w:p>
    <w:p w14:paraId="473018DB" w14:textId="77777777" w:rsidR="00866592" w:rsidRDefault="00866592" w:rsidP="005464D6">
      <w:pPr>
        <w:jc w:val="both"/>
      </w:pPr>
    </w:p>
    <w:p w14:paraId="0E3A2CA1" w14:textId="77777777" w:rsidR="00866592" w:rsidRDefault="00866592" w:rsidP="005464D6">
      <w:pPr>
        <w:jc w:val="both"/>
      </w:pPr>
    </w:p>
    <w:p w14:paraId="62F5B26A" w14:textId="77777777" w:rsidR="00866592" w:rsidRDefault="00866592" w:rsidP="005464D6">
      <w:pPr>
        <w:jc w:val="both"/>
      </w:pPr>
    </w:p>
    <w:p w14:paraId="08BF7791" w14:textId="19BAEF98" w:rsidR="00D01083" w:rsidRPr="00923C9D" w:rsidRDefault="00427D95" w:rsidP="005464D6">
      <w:pPr>
        <w:jc w:val="both"/>
        <w:rPr>
          <w:b/>
          <w:bCs/>
        </w:rPr>
      </w:pPr>
      <w:r w:rsidRPr="00923C9D">
        <w:rPr>
          <w:b/>
          <w:bCs/>
        </w:rPr>
        <w:t>Exclusions:</w:t>
      </w:r>
    </w:p>
    <w:p w14:paraId="46C084E6" w14:textId="550F324D" w:rsidR="00427D95" w:rsidRDefault="00850A27" w:rsidP="005464D6">
      <w:pPr>
        <w:jc w:val="both"/>
      </w:pPr>
      <w:r>
        <w:t>Passport application/</w:t>
      </w:r>
      <w:r w:rsidR="00866592">
        <w:t>r</w:t>
      </w:r>
      <w:r>
        <w:t>enewal</w:t>
      </w:r>
    </w:p>
    <w:p w14:paraId="26E3930D" w14:textId="61DFA73B" w:rsidR="00923C9D" w:rsidRDefault="00923C9D" w:rsidP="005464D6">
      <w:pPr>
        <w:jc w:val="both"/>
      </w:pPr>
      <w:r>
        <w:t>Transportation to and from GSP</w:t>
      </w:r>
      <w:r w:rsidR="00866592">
        <w:t xml:space="preserve"> </w:t>
      </w:r>
    </w:p>
    <w:p w14:paraId="62513373" w14:textId="5C1F7080" w:rsidR="00923C9D" w:rsidRDefault="00923C9D" w:rsidP="005464D6">
      <w:pPr>
        <w:jc w:val="both"/>
      </w:pPr>
      <w:r>
        <w:t>Luggage</w:t>
      </w:r>
      <w:r w:rsidR="001C0170">
        <w:t>/baggage fees</w:t>
      </w:r>
    </w:p>
    <w:p w14:paraId="0EE4EF8D" w14:textId="36E95CD4" w:rsidR="001C0170" w:rsidRDefault="001C0170" w:rsidP="005464D6">
      <w:pPr>
        <w:jc w:val="both"/>
      </w:pPr>
      <w:r>
        <w:t>Lunches</w:t>
      </w:r>
    </w:p>
    <w:p w14:paraId="5DA86FB9" w14:textId="3EADA012" w:rsidR="001C0170" w:rsidRDefault="001C0170" w:rsidP="005464D6">
      <w:pPr>
        <w:jc w:val="both"/>
      </w:pPr>
      <w:r>
        <w:t>Dinners</w:t>
      </w:r>
    </w:p>
    <w:p w14:paraId="0277C860" w14:textId="136A671A" w:rsidR="001C0170" w:rsidRDefault="003F3BE8" w:rsidP="005464D6">
      <w:pPr>
        <w:jc w:val="both"/>
      </w:pPr>
      <w:r>
        <w:t>Snacks/</w:t>
      </w:r>
      <w:r w:rsidR="00015404">
        <w:t>Refreshments</w:t>
      </w:r>
      <w:r>
        <w:t xml:space="preserve"> </w:t>
      </w:r>
    </w:p>
    <w:p w14:paraId="56115C50" w14:textId="4B3B6494" w:rsidR="00866592" w:rsidRDefault="00866592" w:rsidP="005464D6">
      <w:pPr>
        <w:jc w:val="both"/>
      </w:pPr>
      <w:r>
        <w:t>Additional tour fees (not listed on itinerary)</w:t>
      </w:r>
    </w:p>
    <w:p w14:paraId="2E1E4050" w14:textId="7A2CD69C" w:rsidR="00866592" w:rsidRDefault="00866592" w:rsidP="005464D6">
      <w:pPr>
        <w:jc w:val="both"/>
      </w:pPr>
      <w:r>
        <w:t>Personal/gift items</w:t>
      </w:r>
    </w:p>
    <w:p w14:paraId="19637E64" w14:textId="77777777" w:rsidR="00866592" w:rsidRDefault="00866592" w:rsidP="005464D6">
      <w:pPr>
        <w:jc w:val="both"/>
      </w:pPr>
    </w:p>
    <w:p w14:paraId="776359F8" w14:textId="501F7B5C" w:rsidR="00866592" w:rsidRDefault="00866592" w:rsidP="005464D6">
      <w:pPr>
        <w:jc w:val="both"/>
      </w:pPr>
      <w:r>
        <w:t xml:space="preserve">Please note that this tour includes a lot of walking. In some instances, the walk from the train to the hotel is over a mile. You will need to pack light. Uber/taxi service is not included. </w:t>
      </w:r>
    </w:p>
    <w:p w14:paraId="3166C97B" w14:textId="27237404" w:rsidR="00DC6BA1" w:rsidRDefault="00DC6BA1" w:rsidP="005464D6">
      <w:pPr>
        <w:jc w:val="both"/>
      </w:pPr>
    </w:p>
    <w:p w14:paraId="60A6B401" w14:textId="5A4D2F53" w:rsidR="00DC6BA1" w:rsidRDefault="00DC6BA1" w:rsidP="005464D6">
      <w:pPr>
        <w:jc w:val="both"/>
      </w:pPr>
      <w:r>
        <w:t>*Tentative schedule. Subject to change.</w:t>
      </w:r>
    </w:p>
    <w:p w14:paraId="0C33C771" w14:textId="77777777" w:rsidR="00866592" w:rsidRDefault="00866592" w:rsidP="005464D6">
      <w:pPr>
        <w:jc w:val="both"/>
      </w:pPr>
    </w:p>
    <w:p w14:paraId="22A67686" w14:textId="77777777" w:rsidR="00923C9D" w:rsidRDefault="00923C9D" w:rsidP="005464D6">
      <w:pPr>
        <w:jc w:val="both"/>
      </w:pPr>
    </w:p>
    <w:p w14:paraId="4FDFB4F9" w14:textId="77777777" w:rsidR="00206F6D" w:rsidRDefault="00206F6D" w:rsidP="005464D6">
      <w:pPr>
        <w:jc w:val="both"/>
      </w:pPr>
    </w:p>
    <w:p w14:paraId="36D13C58" w14:textId="77777777" w:rsidR="00206F6D" w:rsidRDefault="00206F6D" w:rsidP="005464D6">
      <w:pPr>
        <w:jc w:val="both"/>
      </w:pPr>
    </w:p>
    <w:p w14:paraId="17BC412F" w14:textId="77777777" w:rsidR="00206F6D" w:rsidRDefault="00206F6D" w:rsidP="005464D6">
      <w:pPr>
        <w:jc w:val="both"/>
      </w:pPr>
    </w:p>
    <w:p w14:paraId="60A26E0E" w14:textId="77777777" w:rsidR="00827352" w:rsidRDefault="00827352" w:rsidP="00827352">
      <w:pPr>
        <w:jc w:val="center"/>
      </w:pPr>
    </w:p>
    <w:sectPr w:rsidR="00827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98"/>
    <w:rsid w:val="00015404"/>
    <w:rsid w:val="00047FDD"/>
    <w:rsid w:val="000D3746"/>
    <w:rsid w:val="000E7C58"/>
    <w:rsid w:val="00146158"/>
    <w:rsid w:val="001C0170"/>
    <w:rsid w:val="001E317C"/>
    <w:rsid w:val="00206F6D"/>
    <w:rsid w:val="00397A99"/>
    <w:rsid w:val="003F3BE8"/>
    <w:rsid w:val="0041357C"/>
    <w:rsid w:val="00427D95"/>
    <w:rsid w:val="004A1E8B"/>
    <w:rsid w:val="004A7C8C"/>
    <w:rsid w:val="004D69DD"/>
    <w:rsid w:val="004D7C08"/>
    <w:rsid w:val="005464D6"/>
    <w:rsid w:val="005E227F"/>
    <w:rsid w:val="005F0327"/>
    <w:rsid w:val="00667BBD"/>
    <w:rsid w:val="006E080E"/>
    <w:rsid w:val="00707B94"/>
    <w:rsid w:val="007D1EDF"/>
    <w:rsid w:val="00806BE3"/>
    <w:rsid w:val="0082151A"/>
    <w:rsid w:val="00827352"/>
    <w:rsid w:val="00850A27"/>
    <w:rsid w:val="00866592"/>
    <w:rsid w:val="008E4459"/>
    <w:rsid w:val="00923C9D"/>
    <w:rsid w:val="00966E6B"/>
    <w:rsid w:val="00A15E3E"/>
    <w:rsid w:val="00AE21B7"/>
    <w:rsid w:val="00AE5076"/>
    <w:rsid w:val="00B11CF2"/>
    <w:rsid w:val="00B46FE0"/>
    <w:rsid w:val="00C13AB3"/>
    <w:rsid w:val="00C55CB2"/>
    <w:rsid w:val="00CA219D"/>
    <w:rsid w:val="00D01083"/>
    <w:rsid w:val="00D20278"/>
    <w:rsid w:val="00D51B98"/>
    <w:rsid w:val="00DB58B4"/>
    <w:rsid w:val="00DC6BA1"/>
    <w:rsid w:val="00E0050E"/>
    <w:rsid w:val="00E7750C"/>
    <w:rsid w:val="00EE5634"/>
    <w:rsid w:val="00F21C89"/>
    <w:rsid w:val="00F46C27"/>
    <w:rsid w:val="00F65085"/>
    <w:rsid w:val="00FA605E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8061A"/>
  <w15:chartTrackingRefBased/>
  <w15:docId w15:val="{457C358C-1ABF-7C42-A7D7-2CF13BD9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B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B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B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B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B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B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B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B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B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B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B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B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B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B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B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B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B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B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1B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1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B9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1B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1B9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1B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1B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1B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B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B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1B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Daley</dc:creator>
  <cp:keywords/>
  <dc:description/>
  <cp:lastModifiedBy>Ann Themistocleous</cp:lastModifiedBy>
  <cp:revision>4</cp:revision>
  <cp:lastPrinted>2024-06-21T15:37:00Z</cp:lastPrinted>
  <dcterms:created xsi:type="dcterms:W3CDTF">2024-06-21T15:43:00Z</dcterms:created>
  <dcterms:modified xsi:type="dcterms:W3CDTF">2024-06-21T16:16:00Z</dcterms:modified>
</cp:coreProperties>
</file>